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E37F0" w:rsidRPr="009E37F0" w14:paraId="5526FC43" w14:textId="77777777" w:rsidTr="009E37F0">
        <w:trPr>
          <w:hidden/>
        </w:trPr>
        <w:tc>
          <w:tcPr>
            <w:tcW w:w="0" w:type="auto"/>
            <w:vAlign w:val="center"/>
            <w:hideMark/>
          </w:tcPr>
          <w:p w14:paraId="725C2C93" w14:textId="77777777" w:rsidR="009E37F0" w:rsidRPr="009E37F0" w:rsidRDefault="009E37F0" w:rsidP="009E37F0">
            <w:pPr>
              <w:rPr>
                <w:vanish/>
              </w:rPr>
            </w:pPr>
            <w:r w:rsidRPr="009E37F0">
              <w:rPr>
                <w:vanish/>
              </w:rPr>
              <w:t xml:space="preserve">Une journée avec un chef à gagner et un moment convivial à partager ! </w:t>
            </w:r>
            <w:r w:rsidRPr="009E37F0">
              <w:rPr>
                <w:rFonts w:ascii="Segoe UI Emoji" w:hAnsi="Segoe UI Emoji" w:cs="Segoe UI Emoji"/>
                <w:vanish/>
              </w:rPr>
              <w:t>🍳</w:t>
            </w:r>
            <w:r w:rsidRPr="009E37F0">
              <w:rPr>
                <w:vanish/>
              </w:rPr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  <w:t xml:space="preserve">‌   </w:t>
            </w:r>
            <w:r w:rsidRPr="009E37F0">
              <w:rPr>
                <w:vanish/>
              </w:rPr>
              <w:softHyphen/>
            </w:r>
          </w:p>
        </w:tc>
      </w:tr>
      <w:tr w:rsidR="009E37F0" w:rsidRPr="009E37F0" w14:paraId="4AA9DE13" w14:textId="77777777" w:rsidTr="009E37F0">
        <w:tc>
          <w:tcPr>
            <w:tcW w:w="0" w:type="auto"/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9E37F0" w:rsidRPr="009E37F0" w14:paraId="45DBA57E" w14:textId="77777777">
              <w:trPr>
                <w:jc w:val="center"/>
              </w:trPr>
              <w:tc>
                <w:tcPr>
                  <w:tcW w:w="0" w:type="auto"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9E37F0" w:rsidRPr="009E37F0" w14:paraId="601D6B5D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72"/>
                        </w:tblGrid>
                        <w:tr w:rsidR="009E37F0" w:rsidRPr="009E37F0" w14:paraId="43212C17" w14:textId="77777777">
                          <w:tc>
                            <w:tcPr>
                              <w:tcW w:w="5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72"/>
                              </w:tblGrid>
                              <w:tr w:rsidR="009E37F0" w:rsidRPr="009E37F0" w14:paraId="76F839E8" w14:textId="77777777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72"/>
                                    </w:tblGrid>
                                    <w:tr w:rsidR="009E37F0" w:rsidRPr="009E37F0" w14:paraId="62921BA5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7FD32728" w14:textId="7F6A53A3" w:rsidR="009E37F0" w:rsidRPr="009E37F0" w:rsidRDefault="009E37F0" w:rsidP="009E37F0">
                                          <w:pPr>
                                            <w:spacing w:after="0"/>
                                          </w:pPr>
                                          <w:r w:rsidRPr="009E37F0">
                                            <w:drawing>
                                              <wp:inline distT="0" distB="0" distL="0" distR="0" wp14:anchorId="0EA4179D" wp14:editId="16F9E94B">
                                                <wp:extent cx="5760720" cy="2045335"/>
                                                <wp:effectExtent l="0" t="0" r="11430" b="12065"/>
                                                <wp:docPr id="603688898" name="Image 18" descr="Une image contenant texte, habits, Visage humain, écriture manuscrite&#10;&#10;Le contenu généré par l’IA peut être incorrect.">
                                                  <a:hlinkClick xmlns:a="http://schemas.openxmlformats.org/drawingml/2006/main" r:id="rId6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603688898" name="Image 18" descr="Une image contenant texte, habits, Visage humain, écriture manuscrite&#10;&#10;Le contenu généré par l’IA peut être incorrect.">
                                                          <a:hlinkClick r:id="rId6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r:link="rId8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5760720" cy="204533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1A3B7B5C" w14:textId="77777777" w:rsidR="009E37F0" w:rsidRPr="009E37F0" w:rsidRDefault="009E37F0" w:rsidP="009E37F0"/>
                                </w:tc>
                              </w:tr>
                            </w:tbl>
                            <w:p w14:paraId="2BD2700B" w14:textId="77777777" w:rsidR="009E37F0" w:rsidRPr="009E37F0" w:rsidRDefault="009E37F0" w:rsidP="009E37F0"/>
                          </w:tc>
                        </w:tr>
                      </w:tbl>
                      <w:p w14:paraId="6AA53CE1" w14:textId="77777777" w:rsidR="009E37F0" w:rsidRPr="009E37F0" w:rsidRDefault="009E37F0" w:rsidP="009E37F0"/>
                    </w:tc>
                  </w:tr>
                </w:tbl>
                <w:p w14:paraId="63ACB0A4" w14:textId="77777777" w:rsidR="009E37F0" w:rsidRPr="009E37F0" w:rsidRDefault="009E37F0" w:rsidP="009E37F0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9E37F0" w:rsidRPr="009E37F0" w14:paraId="215C5DCF" w14:textId="77777777">
                    <w:trPr>
                      <w:jc w:val="center"/>
                      <w:hidden/>
                    </w:trPr>
                    <w:tc>
                      <w:tcPr>
                        <w:tcW w:w="5000" w:type="pct"/>
                        <w:shd w:val="clear" w:color="auto" w:fill="FFFFFF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E37F0" w:rsidRPr="009E37F0" w14:paraId="17B154CD" w14:textId="77777777">
                          <w:trPr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14:paraId="730165F5" w14:textId="77777777" w:rsidR="009E37F0" w:rsidRPr="009E37F0" w:rsidRDefault="009E37F0" w:rsidP="009E37F0">
                              <w:pPr>
                                <w:rPr>
                                  <w:vanish/>
                                </w:rPr>
                              </w:pPr>
                            </w:p>
                          </w:tc>
                        </w:tr>
                      </w:tbl>
                      <w:p w14:paraId="090F0C6D" w14:textId="77777777" w:rsidR="009E37F0" w:rsidRPr="009E37F0" w:rsidRDefault="009E37F0" w:rsidP="009E37F0"/>
                    </w:tc>
                  </w:tr>
                </w:tbl>
                <w:p w14:paraId="6F87881E" w14:textId="77777777" w:rsidR="009E37F0" w:rsidRPr="009E37F0" w:rsidRDefault="009E37F0" w:rsidP="009E37F0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9E37F0" w:rsidRPr="009E37F0" w14:paraId="2BB83CFC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72"/>
                        </w:tblGrid>
                        <w:tr w:rsidR="009E37F0" w:rsidRPr="009E37F0" w14:paraId="7ED0F5E7" w14:textId="77777777">
                          <w:tc>
                            <w:tcPr>
                              <w:tcW w:w="5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72"/>
                              </w:tblGrid>
                              <w:tr w:rsidR="009E37F0" w:rsidRPr="009E37F0" w14:paraId="65D4EB34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622"/>
                                    </w:tblGrid>
                                    <w:tr w:rsidR="009E37F0" w:rsidRPr="009E37F0" w14:paraId="021CB4E1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8622"/>
                                          </w:tblGrid>
                                          <w:tr w:rsidR="009E37F0" w:rsidRPr="009E37F0" w14:paraId="03FA8833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0" w:type="dxa"/>
                                                  <w:left w:w="150" w:type="dxa"/>
                                                  <w:bottom w:w="0" w:type="dxa"/>
                                                  <w:right w:w="150" w:type="dxa"/>
                                                </w:tcMar>
                                                <w:hideMark/>
                                              </w:tcPr>
                                              <w:p w14:paraId="3D7DD066" w14:textId="77777777" w:rsidR="009E37F0" w:rsidRPr="009E37F0" w:rsidRDefault="009E37F0" w:rsidP="009E37F0">
                                                <w:pPr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</w:pPr>
                                                <w:r w:rsidRPr="009E37F0"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  <w:t>Bonjour,</w:t>
                                                </w:r>
                                                <w:r w:rsidRPr="009E37F0"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  <w:br/>
                                                </w:r>
                                                <w:r w:rsidRPr="009E37F0"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  <w:br/>
                                                  <w:t xml:space="preserve">Tu aimes préparer des repas simples et délicieux pour tes amis ou ta famille ? Alors le </w:t>
                                                </w:r>
                                                <w:hyperlink r:id="rId9" w:tgtFrame="_blank" w:history="1">
                                                  <w:r w:rsidRPr="009E37F0">
                                                    <w:rPr>
                                                      <w:rStyle w:val="Lienhypertexte"/>
                                                      <w:b/>
                                                      <w:bCs/>
                                                      <w:sz w:val="22"/>
                                                      <w:szCs w:val="22"/>
                                                    </w:rPr>
                                                    <w:t xml:space="preserve">Challenge de cuisine étudiant </w:t>
                                                  </w:r>
                                                  <w:proofErr w:type="spellStart"/>
                                                  <w:r w:rsidRPr="009E37F0">
                                                    <w:rPr>
                                                      <w:rStyle w:val="Lienhypertexte"/>
                                                      <w:b/>
                                                      <w:bCs/>
                                                      <w:sz w:val="22"/>
                                                      <w:szCs w:val="22"/>
                                                    </w:rPr>
                                                    <w:t>Smerra</w:t>
                                                  </w:r>
                                                  <w:proofErr w:type="spellEnd"/>
                                                </w:hyperlink>
                                                <w:r w:rsidRPr="009E37F0"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  <w:t xml:space="preserve"> est fait pour toi ! </w:t>
                                                </w:r>
                                              </w:p>
                                              <w:p w14:paraId="1EB0A94E" w14:textId="77777777" w:rsidR="009E37F0" w:rsidRPr="009E37F0" w:rsidRDefault="009E37F0" w:rsidP="009E37F0">
                                                <w:pPr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</w:pPr>
                                                <w:r w:rsidRPr="009E37F0"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  <w:t xml:space="preserve">Que tu sois un pro en cuisine ou un cuisinier du dimanche, ce </w:t>
                                                </w:r>
                                                <w:proofErr w:type="gramStart"/>
                                                <w:r w:rsidRPr="009E37F0"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  <w:t>challenge</w:t>
                                                </w:r>
                                                <w:proofErr w:type="gramEnd"/>
                                                <w:r w:rsidRPr="009E37F0"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  <w:t xml:space="preserve"> est pour toi. Il te suffit de créer une recette équilibrée (et savoureuse, bien sûr !), et de nous la partager avec photos via </w:t>
                                                </w:r>
                                                <w:hyperlink r:id="rId10" w:tgtFrame="_blank" w:history="1">
                                                  <w:r w:rsidRPr="009E37F0">
                                                    <w:rPr>
                                                      <w:rStyle w:val="Lienhypertexte"/>
                                                      <w:sz w:val="22"/>
                                                      <w:szCs w:val="22"/>
                                                    </w:rPr>
                                                    <w:t>notre formulaire de participation.</w:t>
                                                  </w:r>
                                                </w:hyperlink>
                                              </w:p>
                                              <w:p w14:paraId="7A5BDD6A" w14:textId="77777777" w:rsidR="009E37F0" w:rsidRPr="009E37F0" w:rsidRDefault="009E37F0" w:rsidP="009E37F0">
                                                <w:pPr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</w:pPr>
                                                <w:r w:rsidRPr="009E37F0">
                                                  <w:rPr>
                                                    <w:i/>
                                                    <w:iCs/>
                                                    <w:sz w:val="22"/>
                                                    <w:szCs w:val="22"/>
                                                  </w:rPr>
                                                  <w:t>Petite contrainte :</w:t>
                                                </w:r>
                                                <w:r w:rsidRPr="009E37F0"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  <w:t xml:space="preserve"> tu devras respecter un budget maximum de 10€ pour 2 personnes.</w:t>
                                                </w:r>
                                              </w:p>
                                              <w:p w14:paraId="314A21AC" w14:textId="77777777" w:rsidR="009E37F0" w:rsidRPr="009E37F0" w:rsidRDefault="009E37F0" w:rsidP="009E37F0">
                                                <w:pPr>
                                                  <w:jc w:val="center"/>
                                                </w:pPr>
                                                <w:r w:rsidRPr="009E37F0">
                                                  <w:rPr>
                                                    <w:rFonts w:ascii="Segoe UI Emoji" w:hAnsi="Segoe UI Emoji" w:cs="Segoe UI Emoji"/>
                                                  </w:rPr>
                                                  <w:t>👨</w:t>
                                                </w:r>
                                                <w:r w:rsidRPr="009E37F0">
                                                  <w:t>‍</w:t>
                                                </w:r>
                                                <w:r w:rsidRPr="009E37F0">
                                                  <w:rPr>
                                                    <w:rFonts w:ascii="Segoe UI Emoji" w:hAnsi="Segoe UI Emoji" w:cs="Segoe UI Emoji"/>
                                                  </w:rPr>
                                                  <w:t>🍳</w:t>
                                                </w:r>
                                                <w:r w:rsidRPr="009E37F0">
                                                  <w:t xml:space="preserve"> À vous les fourneaux !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3D47AF4B" w14:textId="77777777" w:rsidR="009E37F0" w:rsidRPr="009E37F0" w:rsidRDefault="009E37F0" w:rsidP="009E37F0"/>
                                      </w:tc>
                                    </w:tr>
                                    <w:tr w:rsidR="009E37F0" w:rsidRPr="009E37F0" w14:paraId="406FC8F6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3435" w:type="dxa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435"/>
                                          </w:tblGrid>
                                          <w:tr w:rsidR="009E37F0" w:rsidRPr="009E37F0" w14:paraId="7DD5A216" w14:textId="77777777" w:rsidTr="009E37F0">
                                            <w:trPr>
                                              <w:trHeight w:val="240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p w14:paraId="58ACF23B" w14:textId="271F0BF7" w:rsidR="009E37F0" w:rsidRPr="009E37F0" w:rsidRDefault="009E37F0" w:rsidP="009E37F0">
                                                <w:r w:rsidRPr="009E37F0">
                                                  <mc:AlternateContent>
                                                    <mc:Choice Requires="wps">
                                                      <w:drawing>
                                                        <wp:inline distT="0" distB="0" distL="0" distR="0" wp14:anchorId="29A2C28C" wp14:editId="42FAB5D9">
                                                          <wp:extent cx="2162175" cy="409575"/>
                                                          <wp:effectExtent l="9525" t="9525" r="9525" b="9525"/>
                                                          <wp:docPr id="1588040164" name="Rectangle : coins arrondis 20" descr="Rectangle : coins arrondis: JE PARTICIPE ➡">
                                                            <a:hlinkClick xmlns:a="http://schemas.openxmlformats.org/drawingml/2006/main" r:id="rId11"/>
                                                          </wp:docPr>
                                                          <wp:cNvGraphicFramePr>
                                                            <a:graphicFrameLocks xmlns:a="http://schemas.openxmlformats.org/drawingml/2006/main"/>
                                                          </wp:cNvGraphicFramePr>
                                                          <a:graphic xmlns:a="http://schemas.openxmlformats.org/drawingml/2006/main">
                                                            <a:graphicData uri="http://schemas.microsoft.com/office/word/2010/wordprocessingShape">
                                                              <wps:wsp>
                                                                <wps:cNvSpPr>
                                                                  <a:spLocks noChangeArrowheads="1"/>
                                                                </wps:cNvSpPr>
                                                                <wps:spPr bwMode="auto">
                                                                  <a:xfrm>
                                                                    <a:off x="0" y="0"/>
                                                                    <a:ext cx="2162175" cy="409575"/>
                                                                  </a:xfrm>
                                                                  <a:prstGeom prst="roundRect">
                                                                    <a:avLst>
                                                                      <a:gd name="adj" fmla="val 50000"/>
                                                                    </a:avLst>
                                                                  </a:prstGeom>
                                                                  <a:solidFill>
                                                                    <a:srgbClr val="EA5B4A"/>
                                                                  </a:solidFill>
                                                                  <a:ln w="9525">
                                                                    <a:solidFill>
                                                                      <a:srgbClr val="EA5B4A"/>
                                                                    </a:solidFill>
                                                                    <a:round/>
                                                                    <a:headEnd/>
                                                                    <a:tailEnd/>
                                                                  </a:ln>
                                                                </wps:spPr>
                                                                <wps:txbx>
                                                                  <w:txbxContent>
                                                                    <w:p w14:paraId="0B04B95E" w14:textId="77777777" w:rsidR="009E37F0" w:rsidRDefault="009E37F0" w:rsidP="009E37F0">
                                                                      <w:pPr>
                                                                        <w:jc w:val="center"/>
                                                                        <w:rPr>
                                                                          <w:rStyle w:val="Lienhypertexte"/>
                                                                          <w:rFonts w:ascii="Arial" w:eastAsia="Times New Roman" w:hAnsi="Arial" w:cs="Arial"/>
                                                                          <w:b/>
                                                                          <w:bCs/>
                                                                          <w:color w:val="FFFFFF"/>
                                                                          <w:sz w:val="27"/>
                                                                          <w:szCs w:val="27"/>
                                                                          <w:u w:val="none"/>
                                                                        </w:rPr>
                                                                      </w:pPr>
                                                                      <w:hyperlink r:id="rId12" w:history="1">
                                                                        <w:r>
                                                                          <w:rPr>
                                                                            <w:rStyle w:val="Lienhypertexte"/>
                                                                            <w:rFonts w:ascii="Arial" w:eastAsia="Times New Roman" w:hAnsi="Arial" w:cs="Arial"/>
                                                                            <w:b/>
                                                                            <w:bCs/>
                                                                            <w:color w:val="FFFFFF"/>
                                                                            <w:sz w:val="27"/>
                                                                            <w:szCs w:val="27"/>
                                                                          </w:rPr>
                                                                          <w:t xml:space="preserve">JE PARTICIPE </w:t>
                                                                        </w:r>
                                                                        <w:r>
                                                                          <w:rPr>
                                                                            <w:rStyle w:val="Lienhypertexte"/>
                                                                            <w:rFonts w:ascii="Segoe UI Symbol" w:eastAsia="Times New Roman" w:hAnsi="Segoe UI Symbol" w:cs="Segoe UI Symbol"/>
                                                                            <w:b/>
                                                                            <w:bCs/>
                                                                            <w:color w:val="FFFFFF"/>
                                                                            <w:sz w:val="27"/>
                                                                            <w:szCs w:val="27"/>
                                                                          </w:rPr>
                                                                          <w:t>➡</w:t>
                                                                        </w:r>
                                                                      </w:hyperlink>
                                                                    </w:p>
                                                                    <w:p w14:paraId="4F47EFCA" w14:textId="77777777" w:rsidR="009E37F0" w:rsidRDefault="009E37F0" w:rsidP="009E37F0">
                                                                      <w:pPr>
                                                                        <w:rPr>
                                                                          <w:rStyle w:val="Lienhypertexte"/>
                                                                          <w:rFonts w:ascii="Arial" w:eastAsia="Times New Roman" w:hAnsi="Arial" w:cs="Arial"/>
                                                                          <w:b/>
                                                                          <w:bCs/>
                                                                          <w:color w:val="FFFFFF"/>
                                                                          <w:sz w:val="27"/>
                                                                          <w:szCs w:val="27"/>
                                                                        </w:rPr>
                                                                      </w:pPr>
                                                                    </w:p>
                                                                    <w:p w14:paraId="15C6EB68" w14:textId="77777777" w:rsidR="009E37F0" w:rsidRDefault="009E37F0" w:rsidP="009E37F0">
                                                                      <w:pPr>
                                                                        <w:rPr>
                                                                          <w:rStyle w:val="Lienhypertexte"/>
                                                                          <w:rFonts w:ascii="Arial" w:eastAsia="Times New Roman" w:hAnsi="Arial" w:cs="Arial"/>
                                                                          <w:b/>
                                                                          <w:bCs/>
                                                                          <w:color w:val="FFFFFF"/>
                                                                          <w:sz w:val="27"/>
                                                                          <w:szCs w:val="27"/>
                                                                        </w:rPr>
                                                                      </w:pPr>
                                                                    </w:p>
                                                                    <w:p w14:paraId="0B41B227" w14:textId="77777777" w:rsidR="009E37F0" w:rsidRDefault="009E37F0" w:rsidP="009E37F0">
                                                                      <w:pPr>
                                                                        <w:rPr>
                                                                          <w:rStyle w:val="Lienhypertexte"/>
                                                                          <w:rFonts w:ascii="Arial" w:eastAsia="Times New Roman" w:hAnsi="Arial" w:cs="Arial"/>
                                                                          <w:b/>
                                                                          <w:bCs/>
                                                                          <w:color w:val="FFFFFF"/>
                                                                          <w:sz w:val="27"/>
                                                                          <w:szCs w:val="27"/>
                                                                        </w:rPr>
                                                                      </w:pPr>
                                                                    </w:p>
                                                                  </w:txbxContent>
                                                                </wps:txbx>
                                                                <wps:bodyPr rot="0" vert="horz" wrap="square" lIns="0" tIns="0" rIns="0" bIns="0" anchor="ctr" anchorCtr="0" upright="1">
                                                                  <a:noAutofit/>
                                                                </wps:bodyPr>
                                                              </wps:wsp>
                                                            </a:graphicData>
                                                          </a:graphic>
                                                        </wp:inline>
                                                      </w:drawing>
                                                    </mc:Choice>
                                                    <mc:Fallback>
                                                      <w:pict>
                                                        <v:roundrect w14:anchorId="29A2C28C" id="Rectangle : coins arrondis 20" o:spid="_x0000_s1026" alt="Rectangle : coins arrondis: JE PARTICIPE ➡" href="https://r.newsletter.smerra.fr/mk/cl/f/sh/WCPzsh1xOlNZL4djJGJ5nwregjnOUvJ8/fvcshlI1Te0R" style="width:170.25pt;height:32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9vBGgIAADcEAAAOAAAAZHJzL2Uyb0RvYy54bWysU9uO0zAQfUfiHyy/0zTVZmGjpqvS3UVI&#10;y0UsfIBrOxdwPGbsNilfz9hNuwu8IEQerDOx58zMmZnl9dgbttfoO7AVz2dzzrSVoDrbVPzL57sX&#10;rzjzQVglDFhd8YP2/Hr1/NlycKVeQAtGaWREYn05uIq3Ibgyy7xsdS/8DJy2dFkD9iKQiU2mUAzE&#10;3ptsMZ9fZgOgcghSe09/b46XfJX461rL8KGuvQ7MVJxyC+nEdG7jma2WomxQuLaTUxriH7LoRWcp&#10;6JnqRgTBdtj9QdV3EsFDHWYS+gzqupM61UDV5PPfqnlohdOpFhLHu7NM/v/Ryvf7B/cRY+re3YP8&#10;5pmFTStso9eIMLRaKAqXR6Gywfny7BANT65sO7wDRa0VuwBJg7HGPhJSdWxMUh/OUusxMEk/F/nl&#10;In9ZcCbp7mJ+VRCOIUR58nbowxsNPYug4gg7qz5RP1MIsb/3IemtmBV9jK6+clb3hrq3F4YVc/om&#10;xukxcZ84U7lgOnXXGZMMbLYbg4xcK367Ll5frCdn//SZsWyo+FWxKFIWv9z5v6NIdaSpi9LeWpVw&#10;EJ05YsrS2EnrKG+cZF+GcTvSwwi3oA6kOsJxlmn3CLSAPzgbaI4r7r/vBGrOzFtLnYtDfwJ4AtsT&#10;EFaSa8VlQM6OxiYc12PnsGta4s5TrRbW1N+6C7FLj3lMBk1nat60SXH8n9rp1eO+r34CAAD//wMA&#10;UEsDBBQABgAIAAAAIQALbYCg3QAAAAQBAAAPAAAAZHJzL2Rvd25yZXYueG1sTI9BS8NAEIXvgv9h&#10;mYIXsbutbZE0m1KKFi0oGKXnbXaaBLOzMbtN47939KKXB8Mb3vteuhpcI3rsQu1Jw2SsQCAV3tZU&#10;anh/e7i5AxGiIWsaT6jhCwOsssuL1CTWn+kV+zyWgkMoJEZDFWObSBmKCp0JY98isXf0nTORz66U&#10;tjNnDneNnCq1kM7UxA2VaXFTYfGRnxz3vtSP1+r+efu0KT77crfeTif5Xuur0bBegog4xL9n+MFn&#10;dMiY6eBPZINoNPCQ+Kvs3c7UHMRBw2I2B5ml8j989g0AAP//AwBQSwECLQAUAAYACAAAACEAtoM4&#10;kv4AAADhAQAAEwAAAAAAAAAAAAAAAAAAAAAAW0NvbnRlbnRfVHlwZXNdLnhtbFBLAQItABQABgAI&#10;AAAAIQA4/SH/1gAAAJQBAAALAAAAAAAAAAAAAAAAAC8BAABfcmVscy8ucmVsc1BLAQItABQABgAI&#10;AAAAIQAVX9vBGgIAADcEAAAOAAAAAAAAAAAAAAAAAC4CAABkcnMvZTJvRG9jLnhtbFBLAQItABQA&#10;BgAIAAAAIQALbYCg3QAAAAQBAAAPAAAAAAAAAAAAAAAAAHQEAABkcnMvZG93bnJldi54bWxQSwUG&#10;AAAAAAQABADzAAAAfgUAAAAA&#10;" o:button="t" fillcolor="#ea5b4a" strokecolor="#ea5b4a">
                                                          <v:fill o:detectmouseclick="t"/>
                                                          <v:textbox inset="0,0,0,0">
                                                            <w:txbxContent>
                                                              <w:p w14:paraId="0B04B95E" w14:textId="77777777" w:rsidR="009E37F0" w:rsidRDefault="009E37F0" w:rsidP="009E37F0">
                                                                <w:pPr>
                                                                  <w:jc w:val="center"/>
                                                                  <w:rPr>
                                                                    <w:rStyle w:val="Lienhypertexte"/>
                                                                    <w:rFonts w:ascii="Arial" w:eastAsia="Times New Roman" w:hAnsi="Arial" w:cs="Arial"/>
                                                                    <w:b/>
                                                                    <w:bCs/>
                                                                    <w:color w:val="FFFFFF"/>
                                                                    <w:sz w:val="27"/>
                                                                    <w:szCs w:val="27"/>
                                                                    <w:u w:val="none"/>
                                                                  </w:rPr>
                                                                </w:pPr>
                                                                <w:hyperlink r:id="rId13" w:history="1">
                                                                  <w:r>
                                                                    <w:rPr>
                                                                      <w:rStyle w:val="Lienhypertexte"/>
                                                                      <w:rFonts w:ascii="Arial" w:eastAsia="Times New Roman" w:hAnsi="Arial" w:cs="Arial"/>
                                                                      <w:b/>
                                                                      <w:bCs/>
                                                                      <w:color w:val="FFFFFF"/>
                                                                      <w:sz w:val="27"/>
                                                                      <w:szCs w:val="27"/>
                                                                    </w:rPr>
                                                                    <w:t xml:space="preserve">JE PARTICIPE </w:t>
                                                                  </w:r>
                                                                  <w:r>
                                                                    <w:rPr>
                                                                      <w:rStyle w:val="Lienhypertexte"/>
                                                                      <w:rFonts w:ascii="Segoe UI Symbol" w:eastAsia="Times New Roman" w:hAnsi="Segoe UI Symbol" w:cs="Segoe UI Symbol"/>
                                                                      <w:b/>
                                                                      <w:bCs/>
                                                                      <w:color w:val="FFFFFF"/>
                                                                      <w:sz w:val="27"/>
                                                                      <w:szCs w:val="27"/>
                                                                    </w:rPr>
                                                                    <w:t>➡</w:t>
                                                                  </w:r>
                                                                </w:hyperlink>
                                                              </w:p>
                                                              <w:p w14:paraId="4F47EFCA" w14:textId="77777777" w:rsidR="009E37F0" w:rsidRDefault="009E37F0" w:rsidP="009E37F0">
                                                                <w:pPr>
                                                                  <w:rPr>
                                                                    <w:rStyle w:val="Lienhypertexte"/>
                                                                    <w:rFonts w:ascii="Arial" w:eastAsia="Times New Roman" w:hAnsi="Arial" w:cs="Arial"/>
                                                                    <w:b/>
                                                                    <w:bCs/>
                                                                    <w:color w:val="FFFFFF"/>
                                                                    <w:sz w:val="27"/>
                                                                    <w:szCs w:val="27"/>
                                                                  </w:rPr>
                                                                </w:pPr>
                                                              </w:p>
                                                              <w:p w14:paraId="15C6EB68" w14:textId="77777777" w:rsidR="009E37F0" w:rsidRDefault="009E37F0" w:rsidP="009E37F0">
                                                                <w:pPr>
                                                                  <w:rPr>
                                                                    <w:rStyle w:val="Lienhypertexte"/>
                                                                    <w:rFonts w:ascii="Arial" w:eastAsia="Times New Roman" w:hAnsi="Arial" w:cs="Arial"/>
                                                                    <w:b/>
                                                                    <w:bCs/>
                                                                    <w:color w:val="FFFFFF"/>
                                                                    <w:sz w:val="27"/>
                                                                    <w:szCs w:val="27"/>
                                                                  </w:rPr>
                                                                </w:pPr>
                                                              </w:p>
                                                              <w:p w14:paraId="0B41B227" w14:textId="77777777" w:rsidR="009E37F0" w:rsidRDefault="009E37F0" w:rsidP="009E37F0">
                                                                <w:pPr>
                                                                  <w:rPr>
                                                                    <w:rStyle w:val="Lienhypertexte"/>
                                                                    <w:rFonts w:ascii="Arial" w:eastAsia="Times New Roman" w:hAnsi="Arial" w:cs="Arial"/>
                                                                    <w:b/>
                                                                    <w:bCs/>
                                                                    <w:color w:val="FFFFFF"/>
                                                                    <w:sz w:val="27"/>
                                                                    <w:szCs w:val="27"/>
                                                                  </w:rPr>
                                                                </w:pPr>
                                                              </w:p>
                                                            </w:txbxContent>
                                                          </v:textbox>
                                                          <w10:anchorlock/>
                                                        </v:roundrect>
                                                      </w:pict>
                                                    </mc:Fallback>
                                                  </mc:AlternateConten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07B83256" w14:textId="77777777" w:rsidR="009E37F0" w:rsidRPr="009E37F0" w:rsidRDefault="009E37F0" w:rsidP="009E37F0"/>
                                      </w:tc>
                                    </w:tr>
                                    <w:tr w:rsidR="009E37F0" w:rsidRPr="009E37F0" w14:paraId="3E373782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8622"/>
                                          </w:tblGrid>
                                          <w:tr w:rsidR="009E37F0" w:rsidRPr="009E37F0" w14:paraId="32643551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0" w:type="dxa"/>
                                                  <w:left w:w="300" w:type="dxa"/>
                                                  <w:bottom w:w="0" w:type="dxa"/>
                                                  <w:right w:w="300" w:type="dxa"/>
                                                </w:tcMar>
                                                <w:hideMark/>
                                              </w:tcPr>
                                              <w:p w14:paraId="1B7D564B" w14:textId="77777777" w:rsidR="009E37F0" w:rsidRPr="009E37F0" w:rsidRDefault="009E37F0" w:rsidP="009E37F0">
                                                <w:pPr>
                                                  <w:jc w:val="center"/>
                                                  <w:rPr>
                                                    <w:i/>
                                                    <w:iCs/>
                                                  </w:rPr>
                                                </w:pPr>
                                                <w:r w:rsidRPr="009E37F0">
                                                  <w:rPr>
                                                    <w:i/>
                                                    <w:iCs/>
                                                    <w:sz w:val="22"/>
                                                    <w:szCs w:val="22"/>
                                                  </w:rPr>
                                                  <w:t>Date limite de participation : 8 février 2026 inclus.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495E357F" w14:textId="77777777" w:rsidR="009E37F0" w:rsidRPr="009E37F0" w:rsidRDefault="009E37F0" w:rsidP="009E37F0"/>
                                      </w:tc>
                                    </w:tr>
                                  </w:tbl>
                                  <w:p w14:paraId="67593F0E" w14:textId="77777777" w:rsidR="009E37F0" w:rsidRPr="009E37F0" w:rsidRDefault="009E37F0" w:rsidP="009E37F0"/>
                                </w:tc>
                              </w:tr>
                            </w:tbl>
                            <w:p w14:paraId="3450120B" w14:textId="77777777" w:rsidR="009E37F0" w:rsidRPr="009E37F0" w:rsidRDefault="009E37F0" w:rsidP="009E37F0"/>
                          </w:tc>
                        </w:tr>
                      </w:tbl>
                      <w:p w14:paraId="31768AD1" w14:textId="77777777" w:rsidR="009E37F0" w:rsidRPr="009E37F0" w:rsidRDefault="009E37F0" w:rsidP="009E37F0"/>
                    </w:tc>
                  </w:tr>
                </w:tbl>
                <w:p w14:paraId="560846D8" w14:textId="77777777" w:rsidR="009E37F0" w:rsidRPr="009E37F0" w:rsidRDefault="009E37F0" w:rsidP="009E37F0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9E37F0" w:rsidRPr="009E37F0" w14:paraId="366C5D11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0" w:type="dxa"/>
                          <w:bottom w:w="15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633"/>
                          <w:gridCol w:w="5139"/>
                        </w:tblGrid>
                        <w:tr w:rsidR="009E37F0" w:rsidRPr="009E37F0" w14:paraId="5D0C650D" w14:textId="77777777">
                          <w:tc>
                            <w:tcPr>
                              <w:tcW w:w="205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633"/>
                              </w:tblGrid>
                              <w:tr w:rsidR="009E37F0" w:rsidRPr="009E37F0" w14:paraId="6856BBC8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30" w:type="dxa"/>
                                      <w:bottom w:w="0" w:type="dxa"/>
                                      <w:right w:w="3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573"/>
                                    </w:tblGrid>
                                    <w:tr w:rsidR="009E37F0" w:rsidRPr="009E37F0" w14:paraId="75D55869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2490" w:type="dxa"/>
                                            <w:jc w:val="righ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2490"/>
                                          </w:tblGrid>
                                          <w:tr w:rsidR="009E37F0" w:rsidRPr="009E37F0" w14:paraId="134DB303" w14:textId="77777777">
                                            <w:trPr>
                                              <w:jc w:val="right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0" w:type="dxa"/>
                                                  <w:left w:w="0" w:type="dxa"/>
                                                  <w:bottom w:w="0" w:type="dxa"/>
                                                  <w:right w:w="150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14:paraId="1692A842" w14:textId="2966BA14" w:rsidR="009E37F0" w:rsidRPr="009E37F0" w:rsidRDefault="009E37F0" w:rsidP="009E37F0">
                                                <w:r w:rsidRPr="009E37F0">
                                                  <w:drawing>
                                                    <wp:inline distT="0" distB="0" distL="0" distR="0" wp14:anchorId="28120D98" wp14:editId="60898681">
                                                      <wp:extent cx="1485900" cy="1485900"/>
                                                      <wp:effectExtent l="0" t="0" r="0" b="0"/>
                                                      <wp:docPr id="88322032" name="Image 17" descr="Une image contenant Visage humain, personne, habits, homme&#10;&#10;Le contenu généré par l’IA peut être incorrect.">
                                                        <a:hlinkClick xmlns:a="http://schemas.openxmlformats.org/drawingml/2006/main" r:id="rId14" tgtFrame="_blank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88322032" name="Image 17" descr="Une image contenant Visage humain, personne, habits, homme&#10;&#10;Le contenu généré par l’IA peut être incorrect.">
                                                                <a:hlinkClick r:id="rId14" tgtFrame="_blank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5" cstate="print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485900" cy="14859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26D9350F" w14:textId="77777777" w:rsidR="009E37F0" w:rsidRPr="009E37F0" w:rsidRDefault="009E37F0" w:rsidP="009E37F0"/>
                                      </w:tc>
                                    </w:tr>
                                  </w:tbl>
                                  <w:p w14:paraId="14ADBDCA" w14:textId="77777777" w:rsidR="009E37F0" w:rsidRPr="009E37F0" w:rsidRDefault="009E37F0" w:rsidP="009E37F0"/>
                                </w:tc>
                              </w:tr>
                            </w:tbl>
                            <w:p w14:paraId="626ED9D8" w14:textId="77777777" w:rsidR="009E37F0" w:rsidRPr="009E37F0" w:rsidRDefault="009E37F0" w:rsidP="009E37F0"/>
                          </w:tc>
                          <w:tc>
                            <w:tcPr>
                              <w:tcW w:w="29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139"/>
                              </w:tblGrid>
                              <w:tr w:rsidR="009E37F0" w:rsidRPr="009E37F0" w14:paraId="422E0FD9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30" w:type="dxa"/>
                                      <w:bottom w:w="0" w:type="dxa"/>
                                      <w:right w:w="33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779"/>
                                    </w:tblGrid>
                                    <w:tr w:rsidR="009E37F0" w:rsidRPr="009E37F0" w14:paraId="4E2BCB4E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4779"/>
                                          </w:tblGrid>
                                          <w:tr w:rsidR="009E37F0" w:rsidRPr="009E37F0" w14:paraId="3BCAAB0E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375" w:type="dxa"/>
                                                  <w:left w:w="0" w:type="dxa"/>
                                                  <w:bottom w:w="0" w:type="dxa"/>
                                                  <w:right w:w="225" w:type="dxa"/>
                                                </w:tcMar>
                                                <w:hideMark/>
                                              </w:tcPr>
                                              <w:p w14:paraId="51A82CC7" w14:textId="77777777" w:rsidR="009E37F0" w:rsidRPr="009E37F0" w:rsidRDefault="009E37F0" w:rsidP="009E37F0">
                                                <w:r w:rsidRPr="009E37F0">
                                                  <w:rPr>
                                                    <w:b/>
                                                    <w:bCs/>
                                                  </w:rPr>
                                                  <w:t>Tente de gagner l'expérience unique de vivre la grande finale aux côtés du chef influenceur </w:t>
                                                </w:r>
                                                <w:proofErr w:type="spellStart"/>
                                                <w:r w:rsidRPr="009E37F0">
                                                  <w:fldChar w:fldCharType="begin"/>
                                                </w:r>
                                                <w:r w:rsidRPr="009E37F0">
                                                  <w:instrText>HYPERLINK "https://r.newsletter.smerra.fr/mk/cl/f/sh/WCPzsh1xOlNZL4djJGJ5nwregjnOUvJ8/4DXezRKyQCfx" \t "_blank"</w:instrText>
                                                </w:r>
                                                <w:r w:rsidRPr="009E37F0">
                                                  <w:fldChar w:fldCharType="separate"/>
                                                </w:r>
                                                <w:r w:rsidRPr="009E37F0">
                                                  <w:rPr>
                                                    <w:rStyle w:val="Lienhypertexte"/>
                                                    <w:b/>
                                                    <w:bCs/>
                                                  </w:rPr>
                                                  <w:t>Willzer.Foodz</w:t>
                                                </w:r>
                                                <w:proofErr w:type="spellEnd"/>
                                                <w:r w:rsidRPr="009E37F0">
                                                  <w:fldChar w:fldCharType="end"/>
                                                </w:r>
                                                <w:r w:rsidRPr="009E37F0">
                                                  <w:t xml:space="preserve"> </w:t>
                                                </w:r>
                                                <w:r w:rsidRPr="009E37F0">
                                                  <w:rPr>
                                                    <w:rFonts w:ascii="Segoe UI Emoji" w:hAnsi="Segoe UI Emoji" w:cs="Segoe UI Emoji"/>
                                                    <w:b/>
                                                    <w:bCs/>
                                                  </w:rPr>
                                                  <w:t>🧑</w:t>
                                                </w:r>
                                                <w:r w:rsidRPr="009E37F0">
                                                  <w:rPr>
                                                    <w:b/>
                                                    <w:bCs/>
                                                  </w:rPr>
                                                  <w:t>‍</w:t>
                                                </w:r>
                                                <w:r w:rsidRPr="009E37F0">
                                                  <w:rPr>
                                                    <w:rFonts w:ascii="Segoe UI Emoji" w:hAnsi="Segoe UI Emoji" w:cs="Segoe UI Emoji"/>
                                                    <w:b/>
                                                    <w:bCs/>
                                                  </w:rPr>
                                                  <w:t>🍳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69110CFA" w14:textId="77777777" w:rsidR="009E37F0" w:rsidRPr="009E37F0" w:rsidRDefault="009E37F0" w:rsidP="009E37F0"/>
                                      </w:tc>
                                    </w:tr>
                                  </w:tbl>
                                  <w:p w14:paraId="01234C2D" w14:textId="77777777" w:rsidR="009E37F0" w:rsidRPr="009E37F0" w:rsidRDefault="009E37F0" w:rsidP="009E37F0"/>
                                </w:tc>
                              </w:tr>
                            </w:tbl>
                            <w:p w14:paraId="7C22C5D5" w14:textId="77777777" w:rsidR="009E37F0" w:rsidRPr="009E37F0" w:rsidRDefault="009E37F0" w:rsidP="009E37F0"/>
                          </w:tc>
                        </w:tr>
                      </w:tbl>
                      <w:p w14:paraId="3F8D9A7C" w14:textId="77777777" w:rsidR="009E37F0" w:rsidRPr="009E37F0" w:rsidRDefault="009E37F0" w:rsidP="009E37F0"/>
                    </w:tc>
                  </w:tr>
                </w:tbl>
                <w:p w14:paraId="763B1CBB" w14:textId="77777777" w:rsidR="009E37F0" w:rsidRPr="009E37F0" w:rsidRDefault="009E37F0" w:rsidP="009E37F0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9E37F0" w:rsidRPr="009E37F0" w14:paraId="4FFF8690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300" w:type="dxa"/>
                          <w:bottom w:w="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472"/>
                        </w:tblGrid>
                        <w:tr w:rsidR="009E37F0" w:rsidRPr="009E37F0" w14:paraId="0E971B94" w14:textId="77777777">
                          <w:tc>
                            <w:tcPr>
                              <w:tcW w:w="5000" w:type="pct"/>
                            </w:tcPr>
                            <w:tbl>
                              <w:tblPr>
                                <w:tblpPr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72"/>
                              </w:tblGrid>
                              <w:tr w:rsidR="009E37F0" w:rsidRPr="009E37F0" w14:paraId="2DA594F2" w14:textId="77777777">
                                <w:tc>
                                  <w:tcPr>
                                    <w:tcW w:w="0" w:type="auto"/>
                                    <w:shd w:val="clear" w:color="auto" w:fill="FDDDC2"/>
                                    <w:tcMar>
                                      <w:top w:w="15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hideMark/>
                                  </w:tcPr>
                                  <w:p w14:paraId="54CA1DAE" w14:textId="56CD296E" w:rsidR="009E37F0" w:rsidRPr="009E37F0" w:rsidRDefault="009E37F0" w:rsidP="009E37F0">
                                    <w:pPr>
                                      <w:spacing w:after="0"/>
                                      <w:jc w:val="center"/>
                                    </w:pPr>
                                    <w:r w:rsidRPr="009E37F0">
                                      <w:rPr>
                                        <w:b/>
                                        <w:bCs/>
                                      </w:rPr>
                                      <w:t>ON RÉCAPITULE LE PROGRAMME DE</w:t>
                                    </w:r>
                                  </w:p>
                                  <w:p w14:paraId="68E17DD7" w14:textId="77777777" w:rsidR="009E37F0" w:rsidRPr="009E37F0" w:rsidRDefault="009E37F0" w:rsidP="009E37F0">
                                    <w:pPr>
                                      <w:spacing w:after="0"/>
                                      <w:jc w:val="center"/>
                                    </w:pPr>
                                    <w:r w:rsidRPr="009E37F0">
                                      <w:rPr>
                                        <w:b/>
                                        <w:bCs/>
                                      </w:rPr>
                                      <w:t>CETTE AVENTURE GOURMANDE !</w:t>
                                    </w:r>
                                  </w:p>
                                </w:tc>
                              </w:tr>
                            </w:tbl>
                            <w:p w14:paraId="444FDAB6" w14:textId="77777777" w:rsidR="009E37F0" w:rsidRPr="009E37F0" w:rsidRDefault="009E37F0" w:rsidP="009E37F0">
                              <w:pPr>
                                <w:rPr>
                                  <w:vanish/>
                                </w:rPr>
                              </w:pPr>
                            </w:p>
                            <w:tbl>
                              <w:tblPr>
                                <w:tblpPr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72"/>
                              </w:tblGrid>
                              <w:tr w:rsidR="009E37F0" w:rsidRPr="009E37F0" w14:paraId="21BB1F8D" w14:textId="77777777">
                                <w:tc>
                                  <w:tcPr>
                                    <w:tcW w:w="0" w:type="auto"/>
                                    <w:shd w:val="clear" w:color="auto" w:fill="FDDDC2"/>
                                    <w:tcMar>
                                      <w:top w:w="150" w:type="dxa"/>
                                      <w:left w:w="375" w:type="dxa"/>
                                      <w:bottom w:w="225" w:type="dxa"/>
                                      <w:right w:w="375" w:type="dxa"/>
                                    </w:tcMar>
                                    <w:hideMark/>
                                  </w:tcPr>
                                  <w:p w14:paraId="468646F1" w14:textId="77777777" w:rsidR="009E37F0" w:rsidRPr="009E37F0" w:rsidRDefault="009E37F0" w:rsidP="009E37F0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9E37F0">
                                      <w:rPr>
                                        <w:rFonts w:ascii="Segoe UI Emoji" w:hAnsi="Segoe UI Emoji" w:cs="Segoe UI Emoji"/>
                                        <w:sz w:val="22"/>
                                        <w:szCs w:val="22"/>
                                      </w:rPr>
                                      <w:t>➡️</w:t>
                                    </w: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 w:rsidRPr="009E37F0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Envoie ta meilleure recette</w:t>
                                    </w: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 à 10 € max. pour 2 personnes (avec photo et ingrédients) </w:t>
                                    </w:r>
                                    <w:r w:rsidRPr="009E37F0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avant le 8 février, </w:t>
                                    </w:r>
                                    <w:hyperlink r:id="rId16" w:tgtFrame="_blank" w:history="1">
                                      <w:r w:rsidRPr="009E37F0">
                                        <w:rPr>
                                          <w:rStyle w:val="Lienhypertexte"/>
                                          <w:sz w:val="22"/>
                                          <w:szCs w:val="22"/>
                                        </w:rPr>
                                        <w:t>en cliquant ici </w:t>
                                      </w:r>
                                    </w:hyperlink>
                                    <w:r w:rsidRPr="009E37F0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! </w:t>
                                    </w:r>
                                  </w:p>
                                  <w:p w14:paraId="285C68B0" w14:textId="77777777" w:rsidR="009E37F0" w:rsidRPr="009E37F0" w:rsidRDefault="009E37F0" w:rsidP="009E37F0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9E37F0">
                                      <w:rPr>
                                        <w:rFonts w:ascii="Segoe UI Emoji" w:hAnsi="Segoe UI Emoji" w:cs="Segoe UI Emoji"/>
                                        <w:sz w:val="22"/>
                                        <w:szCs w:val="22"/>
                                      </w:rPr>
                                      <w:lastRenderedPageBreak/>
                                      <w:t>➡️</w:t>
                                    </w: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 Si ta recette est sélectionnée, participe à la grande finale à Paris le samedi 7 mars 2026 avec </w:t>
                                    </w:r>
                                    <w:r w:rsidRPr="009E37F0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la présence exceptionnelle de l'influenceur </w:t>
                                    </w:r>
                                    <w:proofErr w:type="spellStart"/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fldChar w:fldCharType="begin"/>
                                    </w: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instrText>HYPERLINK "https://r.newsletter.smerra.fr/mk/cl/f/sh/WCPzsh1xOlNZL4djJGJ5nwregjnOUvJ8/bobF6Ih2TKn1" \t "_blank"</w:instrText>
                                    </w: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</w: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fldChar w:fldCharType="separate"/>
                                    </w:r>
                                    <w:r w:rsidRPr="009E37F0">
                                      <w:rPr>
                                        <w:rStyle w:val="Lienhypertexte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Willzer.Foodz</w:t>
                                    </w:r>
                                    <w:proofErr w:type="spellEnd"/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fldChar w:fldCharType="end"/>
                                    </w: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> ! </w:t>
                                    </w:r>
                                  </w:p>
                                  <w:p w14:paraId="7C28F94E" w14:textId="77777777" w:rsidR="009E37F0" w:rsidRPr="009E37F0" w:rsidRDefault="009E37F0" w:rsidP="009E37F0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Il sera là pour t'encourager et te délivrer de nombreux conseils ! Un moment exceptionnel où fun, échanges et </w:t>
                                    </w:r>
                                    <w:proofErr w:type="gramStart"/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>challenge</w:t>
                                    </w:r>
                                    <w:proofErr w:type="gramEnd"/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 seront réunis.</w:t>
                                    </w:r>
                                  </w:p>
                                  <w:p w14:paraId="4AF12F94" w14:textId="17BB4824" w:rsidR="009E37F0" w:rsidRPr="009E37F0" w:rsidRDefault="009E37F0" w:rsidP="009E37F0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9E37F0">
                                      <w:rPr>
                                        <w:rFonts w:ascii="Segoe UI Emoji" w:hAnsi="Segoe UI Emoji" w:cs="Segoe UI Emoji"/>
                                        <w:sz w:val="22"/>
                                        <w:szCs w:val="22"/>
                                      </w:rPr>
                                      <w:t>➡️</w:t>
                                    </w: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 Après dégustation, le jury annoncera son classement et élira l'étudiant en chef 2026 !</w:t>
                                    </w:r>
                                  </w:p>
                                </w:tc>
                              </w:tr>
                            </w:tbl>
                            <w:p w14:paraId="22B63572" w14:textId="77777777" w:rsidR="009E37F0" w:rsidRPr="009E37F0" w:rsidRDefault="009E37F0" w:rsidP="009E37F0">
                              <w:pPr>
                                <w:rPr>
                                  <w:vanish/>
                                  <w:sz w:val="22"/>
                                  <w:szCs w:val="22"/>
                                </w:rPr>
                              </w:pPr>
                            </w:p>
                            <w:tbl>
                              <w:tblPr>
                                <w:tblpPr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72"/>
                              </w:tblGrid>
                              <w:tr w:rsidR="009E37F0" w:rsidRPr="009E37F0" w14:paraId="5020EA98" w14:textId="77777777">
                                <w:tc>
                                  <w:tcPr>
                                    <w:tcW w:w="0" w:type="auto"/>
                                    <w:shd w:val="clear" w:color="auto" w:fill="FDDDC2"/>
                                    <w:tcMar>
                                      <w:top w:w="0" w:type="dxa"/>
                                      <w:left w:w="300" w:type="dxa"/>
                                      <w:bottom w:w="225" w:type="dxa"/>
                                      <w:right w:w="300" w:type="dxa"/>
                                    </w:tcMar>
                                    <w:hideMark/>
                                  </w:tcPr>
                                  <w:p w14:paraId="432D2C5B" w14:textId="77777777" w:rsidR="009E37F0" w:rsidRPr="009E37F0" w:rsidRDefault="009E37F0" w:rsidP="009E37F0">
                                    <w:pPr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</w:pPr>
                                    <w:r w:rsidRPr="009E37F0">
                                      <w:rPr>
                                        <w:rFonts w:ascii="Segoe UI Emoji" w:hAnsi="Segoe UI Emoji" w:cs="Segoe UI Emoji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🎁</w:t>
                                    </w:r>
                                    <w:r w:rsidRPr="009E37F0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 L'occasion de vivre une expérience magique à Paris !</w:t>
                                    </w:r>
                                  </w:p>
                                  <w:p w14:paraId="370B8603" w14:textId="77777777" w:rsidR="009E37F0" w:rsidRPr="009E37F0" w:rsidRDefault="009E37F0" w:rsidP="009E37F0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Les frais de déplacement et hébergement pour les 4 finalistes seront pris en charge par </w:t>
                                    </w:r>
                                    <w:proofErr w:type="spellStart"/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>Smerra</w:t>
                                    </w:r>
                                    <w:proofErr w:type="spellEnd"/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> </w:t>
                                    </w:r>
                                    <w:r w:rsidRPr="009E37F0">
                                      <w:rPr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  <w:t>(voir précisions dans le règlement)</w:t>
                                    </w:r>
                                    <w:r w:rsidRPr="009E37F0">
                                      <w:rPr>
                                        <w:sz w:val="22"/>
                                        <w:szCs w:val="22"/>
                                      </w:rPr>
                                      <w:t>.</w:t>
                                    </w:r>
                                  </w:p>
                                </w:tc>
                              </w:tr>
                            </w:tbl>
                            <w:p w14:paraId="19D4AA54" w14:textId="77777777" w:rsidR="009E37F0" w:rsidRPr="009E37F0" w:rsidRDefault="009E37F0" w:rsidP="009E37F0"/>
                          </w:tc>
                        </w:tr>
                      </w:tbl>
                      <w:p w14:paraId="5609C60B" w14:textId="77777777" w:rsidR="009E37F0" w:rsidRPr="009E37F0" w:rsidRDefault="009E37F0" w:rsidP="009E37F0"/>
                    </w:tc>
                  </w:tr>
                </w:tbl>
                <w:p w14:paraId="18DA11BD" w14:textId="77777777" w:rsidR="009E37F0" w:rsidRPr="009E37F0" w:rsidRDefault="009E37F0" w:rsidP="009E37F0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9E37F0" w:rsidRPr="009E37F0" w14:paraId="34317E5A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0" w:type="dxa"/>
                          <w:bottom w:w="300" w:type="dxa"/>
                          <w:right w:w="3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925"/>
                          <w:gridCol w:w="5847"/>
                        </w:tblGrid>
                        <w:tr w:rsidR="009E37F0" w:rsidRPr="009E37F0" w14:paraId="2A27D1DC" w14:textId="77777777">
                          <w:tc>
                            <w:tcPr>
                              <w:tcW w:w="165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925"/>
                              </w:tblGrid>
                              <w:tr w:rsidR="009E37F0" w:rsidRPr="009E37F0" w14:paraId="18164BBB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30" w:type="dxa"/>
                                      <w:bottom w:w="0" w:type="dxa"/>
                                      <w:right w:w="3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2865"/>
                                    </w:tblGrid>
                                    <w:tr w:rsidR="009E37F0" w:rsidRPr="009E37F0" w14:paraId="52C416B6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1695" w:type="dxa"/>
                                            <w:jc w:val="righ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695"/>
                                          </w:tblGrid>
                                          <w:tr w:rsidR="009E37F0" w:rsidRPr="009E37F0" w14:paraId="43BAF3B1" w14:textId="77777777">
                                            <w:trPr>
                                              <w:jc w:val="right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00E747D2" w14:textId="2DFA55C4" w:rsidR="009E37F0" w:rsidRPr="009E37F0" w:rsidRDefault="009E37F0" w:rsidP="009E37F0">
                                                <w:pPr>
                                                  <w:spacing w:after="0"/>
                                                </w:pPr>
                                                <w:r w:rsidRPr="009E37F0">
                                                  <w:drawing>
                                                    <wp:inline distT="0" distB="0" distL="0" distR="0" wp14:anchorId="57A05509" wp14:editId="0D2BB348">
                                                      <wp:extent cx="1074420" cy="1074420"/>
                                                      <wp:effectExtent l="0" t="0" r="0" b="0"/>
                                                      <wp:docPr id="1803018040" name="Image 16" descr="Une image contenant texte, personne, livre, nourriture&#10;&#10;Le contenu généré par l’IA peut être incorrect.">
                                                        <a:hlinkClick xmlns:a="http://schemas.openxmlformats.org/drawingml/2006/main" r:id="rId17" tgtFrame="_blank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1803018040" name="Image 16" descr="Une image contenant texte, personne, livre, nourriture&#10;&#10;Le contenu généré par l’IA peut être incorrect.">
                                                                <a:hlinkClick r:id="rId17" tgtFrame="_blank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8" cstate="print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074420" cy="107442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7623B42D" w14:textId="77777777" w:rsidR="009E37F0" w:rsidRPr="009E37F0" w:rsidRDefault="009E37F0" w:rsidP="009E37F0">
                                          <w:pPr>
                                            <w:spacing w:after="0"/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47A82167" w14:textId="77777777" w:rsidR="009E37F0" w:rsidRPr="009E37F0" w:rsidRDefault="009E37F0" w:rsidP="009E37F0">
                                    <w:pPr>
                                      <w:spacing w:after="0"/>
                                    </w:pPr>
                                  </w:p>
                                </w:tc>
                              </w:tr>
                            </w:tbl>
                            <w:p w14:paraId="2A63FA36" w14:textId="77777777" w:rsidR="009E37F0" w:rsidRPr="009E37F0" w:rsidRDefault="009E37F0" w:rsidP="009E37F0">
                              <w:pPr>
                                <w:spacing w:after="0"/>
                              </w:pPr>
                            </w:p>
                          </w:tc>
                          <w:tc>
                            <w:tcPr>
                              <w:tcW w:w="33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847"/>
                              </w:tblGrid>
                              <w:tr w:rsidR="009E37F0" w:rsidRPr="009E37F0" w14:paraId="17367148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30" w:type="dxa"/>
                                      <w:bottom w:w="0" w:type="dxa"/>
                                      <w:right w:w="3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787"/>
                                    </w:tblGrid>
                                    <w:tr w:rsidR="009E37F0" w:rsidRPr="009E37F0" w14:paraId="504A4FF7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</w:tcPr>
                                        <w:p w14:paraId="5882A2B6" w14:textId="77777777" w:rsidR="009E37F0" w:rsidRPr="009E37F0" w:rsidRDefault="009E37F0" w:rsidP="009E37F0">
                                          <w:pPr>
                                            <w:spacing w:after="0"/>
                                          </w:pPr>
                                        </w:p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787"/>
                                          </w:tblGrid>
                                          <w:tr w:rsidR="009E37F0" w:rsidRPr="009E37F0" w14:paraId="3DE5A285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0" w:type="dxa"/>
                                                  <w:left w:w="150" w:type="dxa"/>
                                                  <w:bottom w:w="0" w:type="dxa"/>
                                                  <w:right w:w="225" w:type="dxa"/>
                                                </w:tcMar>
                                                <w:hideMark/>
                                              </w:tcPr>
                                              <w:p w14:paraId="26A909B1" w14:textId="77777777" w:rsidR="009E37F0" w:rsidRPr="009E37F0" w:rsidRDefault="009E37F0" w:rsidP="009E37F0">
                                                <w:pPr>
                                                  <w:spacing w:after="0"/>
                                                </w:pPr>
                                                <w:r w:rsidRPr="009E37F0">
                                                  <w:rPr>
                                                    <w:b/>
                                                    <w:bCs/>
                                                  </w:rPr>
                                                  <w:t>Besoin d'un peu d'inspiration pour concocter ta recette ?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2D988C47" w14:textId="77777777" w:rsidR="009E37F0" w:rsidRPr="009E37F0" w:rsidRDefault="009E37F0" w:rsidP="009E37F0">
                                          <w:pPr>
                                            <w:spacing w:after="0"/>
                                          </w:pPr>
                                        </w:p>
                                      </w:tc>
                                    </w:tr>
                                    <w:tr w:rsidR="009E37F0" w:rsidRPr="009E37F0" w14:paraId="0F9E9538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787"/>
                                          </w:tblGrid>
                                          <w:tr w:rsidR="009E37F0" w:rsidRPr="009E37F0" w14:paraId="3CC42B2D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0" w:type="dxa"/>
                                                  <w:left w:w="150" w:type="dxa"/>
                                                  <w:bottom w:w="0" w:type="dxa"/>
                                                  <w:right w:w="300" w:type="dxa"/>
                                                </w:tcMar>
                                                <w:hideMark/>
                                              </w:tcPr>
                                              <w:p w14:paraId="4DEA9E35" w14:textId="77777777" w:rsidR="009E37F0" w:rsidRPr="009E37F0" w:rsidRDefault="009E37F0" w:rsidP="009E37F0">
                                                <w:pPr>
                                                  <w:spacing w:after="0"/>
                                                </w:pPr>
                                                <w:hyperlink r:id="rId19" w:tgtFrame="_blank" w:history="1">
                                                  <w:r w:rsidRPr="009E37F0">
                                                    <w:rPr>
                                                      <w:rStyle w:val="Lienhypertexte"/>
                                                    </w:rPr>
                                                    <w:t>Découvre par ici les recettes des finalistes du Challenge de cuisine 2025</w:t>
                                                  </w:r>
                                                </w:hyperlink>
                                              </w:p>
                                            </w:tc>
                                          </w:tr>
                                          <w:tr w:rsidR="009E37F0" w:rsidRPr="009E37F0" w14:paraId="754B235A" w14:textId="77777777">
                                            <w:trPr>
                                              <w:trHeight w:val="180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4CB9219B" w14:textId="77777777" w:rsidR="009E37F0" w:rsidRPr="009E37F0" w:rsidRDefault="009E37F0" w:rsidP="009E37F0">
                                                <w:pPr>
                                                  <w:spacing w:after="0"/>
                                                </w:pPr>
                                                <w:r w:rsidRPr="009E37F0">
                                                  <w:softHyphen/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5E98310C" w14:textId="77777777" w:rsidR="009E37F0" w:rsidRPr="009E37F0" w:rsidRDefault="009E37F0" w:rsidP="009E37F0">
                                          <w:pPr>
                                            <w:spacing w:after="0"/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51CF427C" w14:textId="77777777" w:rsidR="009E37F0" w:rsidRPr="009E37F0" w:rsidRDefault="009E37F0" w:rsidP="009E37F0">
                                    <w:pPr>
                                      <w:spacing w:after="0"/>
                                    </w:pPr>
                                  </w:p>
                                </w:tc>
                              </w:tr>
                            </w:tbl>
                            <w:p w14:paraId="1EA48FA8" w14:textId="77777777" w:rsidR="009E37F0" w:rsidRPr="009E37F0" w:rsidRDefault="009E37F0" w:rsidP="009E37F0">
                              <w:pPr>
                                <w:spacing w:after="0"/>
                              </w:pPr>
                            </w:p>
                          </w:tc>
                        </w:tr>
                      </w:tbl>
                      <w:p w14:paraId="54AAB6BE" w14:textId="77777777" w:rsidR="009E37F0" w:rsidRPr="009E37F0" w:rsidRDefault="009E37F0" w:rsidP="009E37F0"/>
                    </w:tc>
                  </w:tr>
                </w:tbl>
                <w:p w14:paraId="69C908AD" w14:textId="77777777" w:rsidR="009E37F0" w:rsidRPr="009E37F0" w:rsidRDefault="009E37F0" w:rsidP="009E37F0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9E37F0" w:rsidRPr="009E37F0" w14:paraId="016D4E13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72"/>
                        </w:tblGrid>
                        <w:tr w:rsidR="009E37F0" w:rsidRPr="009E37F0" w14:paraId="741A3104" w14:textId="77777777">
                          <w:tc>
                            <w:tcPr>
                              <w:tcW w:w="5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72"/>
                              </w:tblGrid>
                              <w:tr w:rsidR="009E37F0" w:rsidRPr="009E37F0" w14:paraId="4161D175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622"/>
                                    </w:tblGrid>
                                    <w:tr w:rsidR="009E37F0" w:rsidRPr="009E37F0" w14:paraId="1983CB06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8622"/>
                                          </w:tblGrid>
                                          <w:tr w:rsidR="009E37F0" w:rsidRPr="009E37F0" w14:paraId="2F207C6A" w14:textId="77777777">
                                            <w:trPr>
                                              <w:trHeight w:val="120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605EC7B6" w14:textId="06CB4521" w:rsidR="009E37F0" w:rsidRPr="009E37F0" w:rsidRDefault="009E37F0" w:rsidP="009E37F0">
                                                <w:pPr>
                                                  <w:spacing w:after="0"/>
                                                </w:pPr>
                                              </w:p>
                                            </w:tc>
                                          </w:tr>
                                          <w:tr w:rsidR="009E37F0" w:rsidRPr="009E37F0" w14:paraId="39C2B9A1" w14:textId="77777777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0" w:type="dxa"/>
                                                  <w:left w:w="300" w:type="dxa"/>
                                                  <w:bottom w:w="0" w:type="dxa"/>
                                                  <w:right w:w="300" w:type="dxa"/>
                                                </w:tcMar>
                                                <w:hideMark/>
                                              </w:tcPr>
                                              <w:p w14:paraId="0C51CC8C" w14:textId="77777777" w:rsidR="009E37F0" w:rsidRPr="009E37F0" w:rsidRDefault="009E37F0" w:rsidP="009E37F0">
                                                <w:pPr>
                                                  <w:spacing w:after="0"/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</w:pPr>
                                                <w:r w:rsidRPr="009E37F0"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  <w:t>Bonne chance à tous !</w:t>
                                                </w:r>
                                              </w:p>
                                              <w:p w14:paraId="3920C8C3" w14:textId="77777777" w:rsidR="009E37F0" w:rsidRPr="009E37F0" w:rsidRDefault="009E37F0" w:rsidP="009E37F0">
                                                <w:pPr>
                                                  <w:spacing w:after="0"/>
                                                </w:pPr>
                                                <w:proofErr w:type="spellStart"/>
                                                <w:r w:rsidRPr="009E37F0">
                                                  <w:rPr>
                                                    <w:sz w:val="22"/>
                                                    <w:szCs w:val="22"/>
                                                  </w:rPr>
                                                  <w:t>Smerra</w:t>
                                                </w:r>
                                                <w:proofErr w:type="spellEnd"/>
                                              </w:p>
                                            </w:tc>
                                          </w:tr>
                                        </w:tbl>
                                        <w:p w14:paraId="7E5838B1" w14:textId="77777777" w:rsidR="009E37F0" w:rsidRPr="009E37F0" w:rsidRDefault="009E37F0" w:rsidP="009E37F0"/>
                                      </w:tc>
                                    </w:tr>
                                  </w:tbl>
                                  <w:p w14:paraId="70106E3B" w14:textId="77777777" w:rsidR="009E37F0" w:rsidRPr="009E37F0" w:rsidRDefault="009E37F0" w:rsidP="009E37F0"/>
                                </w:tc>
                              </w:tr>
                            </w:tbl>
                            <w:p w14:paraId="60AD5170" w14:textId="77777777" w:rsidR="009E37F0" w:rsidRPr="009E37F0" w:rsidRDefault="009E37F0" w:rsidP="009E37F0"/>
                          </w:tc>
                        </w:tr>
                      </w:tbl>
                      <w:p w14:paraId="2BD765E8" w14:textId="77777777" w:rsidR="009E37F0" w:rsidRPr="009E37F0" w:rsidRDefault="009E37F0" w:rsidP="009E37F0"/>
                    </w:tc>
                  </w:tr>
                </w:tbl>
                <w:p w14:paraId="5958EBBE" w14:textId="77777777" w:rsidR="009E37F0" w:rsidRPr="009E37F0" w:rsidRDefault="009E37F0" w:rsidP="009E37F0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9E37F0" w:rsidRPr="009E37F0" w14:paraId="056F07CB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150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72"/>
                        </w:tblGrid>
                        <w:tr w:rsidR="009E37F0" w:rsidRPr="009E37F0" w14:paraId="15177E7C" w14:textId="77777777">
                          <w:tc>
                            <w:tcPr>
                              <w:tcW w:w="5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72"/>
                              </w:tblGrid>
                              <w:tr w:rsidR="009E37F0" w:rsidRPr="009E37F0" w14:paraId="0E38994A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622"/>
                                    </w:tblGrid>
                                    <w:tr w:rsidR="009E37F0" w:rsidRPr="009E37F0" w14:paraId="3F80A7D5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4358C4BF" w14:textId="3838866A" w:rsidR="009E37F0" w:rsidRPr="009E37F0" w:rsidRDefault="009E37F0" w:rsidP="009E37F0">
                                          <w:r w:rsidRPr="009E37F0">
                                            <w:drawing>
                                              <wp:inline distT="0" distB="0" distL="0" distR="0" wp14:anchorId="3CEB2BC9" wp14:editId="2C9FE548">
                                                <wp:extent cx="5433060" cy="1089660"/>
                                                <wp:effectExtent l="0" t="0" r="0" b="0"/>
                                                <wp:docPr id="1242043816" name="Image 15" descr="Une image contenant texte, clipart&#10;&#10;Le contenu généré par l’IA peut être incorrect.">
                                                  <a:hlinkClick xmlns:a="http://schemas.openxmlformats.org/drawingml/2006/main" r:id="rId20" tgtFrame="_blank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1242043816" name="Image 15" descr="Une image contenant texte, clipart&#10;&#10;Le contenu généré par l’IA peut être incorrect.">
                                                          <a:hlinkClick r:id="rId20" tgtFrame="_blank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21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5433060" cy="108966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45B3650E" w14:textId="77777777" w:rsidR="009E37F0" w:rsidRPr="009E37F0" w:rsidRDefault="009E37F0" w:rsidP="009E37F0"/>
                                </w:tc>
                              </w:tr>
                            </w:tbl>
                            <w:p w14:paraId="2C5D5F23" w14:textId="77777777" w:rsidR="009E37F0" w:rsidRPr="009E37F0" w:rsidRDefault="009E37F0" w:rsidP="009E37F0"/>
                          </w:tc>
                        </w:tr>
                      </w:tbl>
                      <w:p w14:paraId="415C1A70" w14:textId="77777777" w:rsidR="009E37F0" w:rsidRPr="009E37F0" w:rsidRDefault="009E37F0" w:rsidP="009E37F0"/>
                    </w:tc>
                  </w:tr>
                </w:tbl>
                <w:p w14:paraId="0F8AA6B4" w14:textId="77777777" w:rsidR="009E37F0" w:rsidRPr="009E37F0" w:rsidRDefault="009E37F0" w:rsidP="009E37F0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jc w:val="center"/>
                    <w:shd w:val="clear" w:color="auto" w:fill="FFFBF8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9E37F0" w:rsidRPr="009E37F0" w14:paraId="7A18C339" w14:textId="77777777">
                    <w:trPr>
                      <w:jc w:val="center"/>
                    </w:trPr>
                    <w:tc>
                      <w:tcPr>
                        <w:tcW w:w="5000" w:type="pct"/>
                        <w:shd w:val="clear" w:color="auto" w:fill="FFFBF8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72"/>
                        </w:tblGrid>
                        <w:tr w:rsidR="009E37F0" w:rsidRPr="009E37F0" w14:paraId="3E4CFC96" w14:textId="77777777"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72"/>
                              </w:tblGrid>
                              <w:tr w:rsidR="009E37F0" w:rsidRPr="009E37F0" w14:paraId="1D79B08E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72"/>
                                    </w:tblGrid>
                                    <w:tr w:rsidR="009E37F0" w:rsidRPr="009E37F0" w14:paraId="47F9D7C4" w14:textId="77777777">
                                      <w:trPr>
                                        <w:trHeight w:val="120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14:paraId="552A0475" w14:textId="79785DFF" w:rsidR="009E37F0" w:rsidRPr="009E37F0" w:rsidRDefault="009E37F0" w:rsidP="009E37F0"/>
                                      </w:tc>
                                    </w:tr>
                                    <w:tr w:rsidR="009E37F0" w:rsidRPr="009E37F0" w14:paraId="1F1EABE4" w14:textId="77777777"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300" w:type="dxa"/>
                                            <w:bottom w:w="0" w:type="dxa"/>
                                            <w:right w:w="300" w:type="dxa"/>
                                          </w:tcMar>
                                          <w:hideMark/>
                                        </w:tcPr>
                                        <w:p w14:paraId="56D75D2F" w14:textId="77777777" w:rsidR="009E37F0" w:rsidRPr="009E37F0" w:rsidRDefault="009E37F0" w:rsidP="009E37F0">
                                          <w:pPr>
                                            <w:jc w:val="center"/>
                                          </w:pPr>
                                          <w:r w:rsidRPr="009E37F0">
                                            <w:t>Suivez-nous sur les réseaux sociaux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76B51F2B" w14:textId="77777777" w:rsidR="009E37F0" w:rsidRPr="009E37F0" w:rsidRDefault="009E37F0" w:rsidP="009E37F0"/>
                                </w:tc>
                              </w:tr>
                              <w:tr w:rsidR="009E37F0" w:rsidRPr="009E37F0" w14:paraId="37D26BA7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9000" w:type="dxa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00"/>
                                    </w:tblGrid>
                                    <w:tr w:rsidR="009E37F0" w:rsidRPr="009E37F0" w14:paraId="18E939E4" w14:textId="77777777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000"/>
                                          </w:tblGrid>
                                          <w:tr w:rsidR="009E37F0" w:rsidRPr="009E37F0" w14:paraId="6CF5AFE9" w14:textId="77777777"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9000" w:type="dxa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00"/>
                                                </w:tblGrid>
                                                <w:tr w:rsidR="009E37F0" w:rsidRPr="009E37F0" w14:paraId="455DBEA3" w14:textId="77777777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3360" w:type="dxa"/>
                                                        <w:bottom w:w="0" w:type="dxa"/>
                                                        <w:right w:w="336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600"/>
                                                        <w:gridCol w:w="600"/>
                                                        <w:gridCol w:w="600"/>
                                                        <w:gridCol w:w="480"/>
                                                      </w:tblGrid>
                                                      <w:tr w:rsidR="009E37F0" w:rsidRPr="009E37F0" w14:paraId="243EFE58" w14:textId="77777777">
                                                        <w:tc>
                                                          <w:tcPr>
                                                            <w:tcW w:w="600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W w:w="5000" w:type="pct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480"/>
                                                              <w:gridCol w:w="120"/>
                                                            </w:tblGrid>
                                                            <w:tr w:rsidR="009E37F0" w:rsidRPr="009E37F0" w14:paraId="0D4A93F3" w14:textId="77777777"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tcMar>
                                                                    <w:top w:w="75" w:type="dxa"/>
                                                                    <w:left w:w="0" w:type="dxa"/>
                                                                    <w:bottom w:w="75" w:type="dxa"/>
                                                                    <w:right w:w="0" w:type="dxa"/>
                                                                  </w:tcMar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14:paraId="6076FBD8" w14:textId="4DE89926" w:rsidR="009E37F0" w:rsidRPr="009E37F0" w:rsidRDefault="009E37F0" w:rsidP="009E37F0">
                                                                  <w:r w:rsidRPr="009E37F0">
                                                                    <w:drawing>
                                                                      <wp:inline distT="0" distB="0" distL="0" distR="0" wp14:anchorId="24FB9EFB" wp14:editId="284B76D4">
                                                                        <wp:extent cx="304800" cy="304800"/>
                                                                        <wp:effectExtent l="0" t="0" r="0" b="0"/>
                                                                        <wp:docPr id="1996320046" name="Image 14" descr="Une image contenant cercle, Graphique, noir et blanc, symbole&#10;&#10;Le contenu généré par l’IA peut être incorrect.">
                                                                          <a:hlinkClick xmlns:a="http://schemas.openxmlformats.org/drawingml/2006/main" r:id="rId22" tgtFrame="_blank"/>
                                                                        </wp:docPr>
                                                                        <wp:cNvGraphicFramePr>
                                                                          <a:graphicFrameLocks xmlns:a="http://schemas.openxmlformats.org/drawingml/2006/main" noChangeAspect="1"/>
                                                                        </wp:cNvGraphicFramePr>
                                                                        <a:graphic xmlns:a="http://schemas.openxmlformats.org/drawingml/2006/main">
                                                                          <a:graphicData uri="http://schemas.openxmlformats.org/drawingml/2006/picture">
                                                                            <pic:pic xmlns:pic="http://schemas.openxmlformats.org/drawingml/2006/picture">
                                                                              <pic:nvPicPr>
                                                                                <pic:cNvPr id="1996320046" name="Image 14" descr="Une image contenant cercle, Graphique, noir et blanc, symbole&#10;&#10;Le contenu généré par l’IA peut être incorrect.">
                                                                                  <a:hlinkClick r:id="rId22" tgtFrame="_blank"/>
                                                                                </pic:cNvPr>
                                                                                <pic:cNvPicPr>
                                                                                  <a:picLocks noChangeAspect="1" noChangeArrowheads="1"/>
                                                                                </pic:cNvPicPr>
                                                                              </pic:nvPicPr>
                                                                              <pic:blipFill>
                                                                                <a:blip r:embed="rId23">
                                                                                  <a:extLst>
                                                                                    <a:ext uri="{28A0092B-C50C-407E-A947-70E740481C1C}">
                                                                                      <a14:useLocalDpi xmlns:a14="http://schemas.microsoft.com/office/drawing/2010/main" val="0"/>
                                                                                    </a:ext>
                                                                                  </a:extLst>
                                                                                </a:blip>
                                                                                <a:srcRect/>
                                                                                <a:stretch>
                                                                                  <a:fillRect/>
                                                                                </a:stretch>
                                                                              </pic:blipFill>
                                                                              <pic:spPr bwMode="auto">
                                                                                <a:xfrm>
                                                                                  <a:off x="0" y="0"/>
                                                                                  <a:ext cx="304800" cy="304800"/>
                                                                                </a:xfrm>
                                                                                <a:prstGeom prst="rect">
                                                                                  <a:avLst/>
                                                                                </a:prstGeom>
                                                                                <a:noFill/>
                                                                                <a:ln>
                                                                                  <a:noFill/>
                                                                                </a:ln>
                                                                              </pic:spPr>
                                                                            </pic:pic>
                                                                          </a:graphicData>
                                                                        </a:graphic>
                                                                      </wp:inline>
                                                                    </w:drawing>
                                                                  </w:r>
                                                                </w:p>
                                                              </w:tc>
                                                              <w:tc>
                                                                <w:tcPr>
                                                                  <w:tcW w:w="120" w:type="dxa"/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14:paraId="4FA87984" w14:textId="77777777" w:rsidR="009E37F0" w:rsidRPr="009E37F0" w:rsidRDefault="009E37F0" w:rsidP="009E37F0">
                                                                  <w:r w:rsidRPr="009E37F0">
                                                                    <w:softHyphen/>
                                                                    <w:t xml:space="preserve"> </w:t>
                                                                  </w: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14:paraId="011A8056" w14:textId="77777777" w:rsidR="009E37F0" w:rsidRPr="009E37F0" w:rsidRDefault="009E37F0" w:rsidP="009E37F0"/>
                                                        </w:tc>
                                                        <w:tc>
                                                          <w:tcPr>
                                                            <w:tcW w:w="600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W w:w="5000" w:type="pct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480"/>
                                                              <w:gridCol w:w="120"/>
                                                            </w:tblGrid>
                                                            <w:tr w:rsidR="009E37F0" w:rsidRPr="009E37F0" w14:paraId="47E52AF2" w14:textId="77777777"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tcMar>
                                                                    <w:top w:w="75" w:type="dxa"/>
                                                                    <w:left w:w="0" w:type="dxa"/>
                                                                    <w:bottom w:w="75" w:type="dxa"/>
                                                                    <w:right w:w="0" w:type="dxa"/>
                                                                  </w:tcMar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14:paraId="70BA196A" w14:textId="61C76C4D" w:rsidR="009E37F0" w:rsidRPr="009E37F0" w:rsidRDefault="009E37F0" w:rsidP="009E37F0">
                                                                  <w:r w:rsidRPr="009E37F0">
                                                                    <w:drawing>
                                                                      <wp:inline distT="0" distB="0" distL="0" distR="0" wp14:anchorId="640EB84E" wp14:editId="721A62C7">
                                                                        <wp:extent cx="304800" cy="304800"/>
                                                                        <wp:effectExtent l="0" t="0" r="0" b="0"/>
                                                                        <wp:docPr id="817800791" name="Image 13" descr="Une image contenant symbole, logo, Police&#10;&#10;Le contenu généré par l’IA peut être incorrect.">
                                                                          <a:hlinkClick xmlns:a="http://schemas.openxmlformats.org/drawingml/2006/main" r:id="rId24" tgtFrame="_blank"/>
                                                                        </wp:docPr>
                                                                        <wp:cNvGraphicFramePr>
                                                                          <a:graphicFrameLocks xmlns:a="http://schemas.openxmlformats.org/drawingml/2006/main" noChangeAspect="1"/>
                                                                        </wp:cNvGraphicFramePr>
                                                                        <a:graphic xmlns:a="http://schemas.openxmlformats.org/drawingml/2006/main">
                                                                          <a:graphicData uri="http://schemas.openxmlformats.org/drawingml/2006/picture">
                                                                            <pic:pic xmlns:pic="http://schemas.openxmlformats.org/drawingml/2006/picture">
                                                                              <pic:nvPicPr>
                                                                                <pic:cNvPr id="817800791" name="Image 13" descr="Une image contenant symbole, logo, Police&#10;&#10;Le contenu généré par l’IA peut être incorrect.">
                                                                                  <a:hlinkClick r:id="rId24" tgtFrame="_blank"/>
                                                                                </pic:cNvPr>
                                                                                <pic:cNvPicPr>
                                                                                  <a:picLocks noChangeAspect="1" noChangeArrowheads="1"/>
                                                                                </pic:cNvPicPr>
                                                                              </pic:nvPicPr>
                                                                              <pic:blipFill>
                                                                                <a:blip r:embed="rId25">
                                                                                  <a:extLst>
                                                                                    <a:ext uri="{28A0092B-C50C-407E-A947-70E740481C1C}">
                                                                                      <a14:useLocalDpi xmlns:a14="http://schemas.microsoft.com/office/drawing/2010/main" val="0"/>
                                                                                    </a:ext>
                                                                                  </a:extLst>
                                                                                </a:blip>
                                                                                <a:srcRect/>
                                                                                <a:stretch>
                                                                                  <a:fillRect/>
                                                                                </a:stretch>
                                                                              </pic:blipFill>
                                                                              <pic:spPr bwMode="auto">
                                                                                <a:xfrm>
                                                                                  <a:off x="0" y="0"/>
                                                                                  <a:ext cx="304800" cy="304800"/>
                                                                                </a:xfrm>
                                                                                <a:prstGeom prst="rect">
                                                                                  <a:avLst/>
                                                                                </a:prstGeom>
                                                                                <a:noFill/>
                                                                                <a:ln>
                                                                                  <a:noFill/>
                                                                                </a:ln>
                                                                              </pic:spPr>
                                                                            </pic:pic>
                                                                          </a:graphicData>
                                                                        </a:graphic>
                                                                      </wp:inline>
                                                                    </w:drawing>
                                                                  </w:r>
                                                                </w:p>
                                                              </w:tc>
                                                              <w:tc>
                                                                <w:tcPr>
                                                                  <w:tcW w:w="120" w:type="dxa"/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14:paraId="2E6DDDDD" w14:textId="77777777" w:rsidR="009E37F0" w:rsidRPr="009E37F0" w:rsidRDefault="009E37F0" w:rsidP="009E37F0">
                                                                  <w:r w:rsidRPr="009E37F0">
                                                                    <w:softHyphen/>
                                                                    <w:t xml:space="preserve"> </w:t>
                                                                  </w: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14:paraId="3DAD6094" w14:textId="77777777" w:rsidR="009E37F0" w:rsidRPr="009E37F0" w:rsidRDefault="009E37F0" w:rsidP="009E37F0"/>
                                                        </w:tc>
                                                        <w:tc>
                                                          <w:tcPr>
                                                            <w:tcW w:w="600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W w:w="5000" w:type="pct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480"/>
                                                              <w:gridCol w:w="120"/>
                                                            </w:tblGrid>
                                                            <w:tr w:rsidR="009E37F0" w:rsidRPr="009E37F0" w14:paraId="19B9549A" w14:textId="77777777"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tcMar>
                                                                    <w:top w:w="75" w:type="dxa"/>
                                                                    <w:left w:w="0" w:type="dxa"/>
                                                                    <w:bottom w:w="75" w:type="dxa"/>
                                                                    <w:right w:w="0" w:type="dxa"/>
                                                                  </w:tcMar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14:paraId="3F5EDF5D" w14:textId="319C16D3" w:rsidR="009E37F0" w:rsidRPr="009E37F0" w:rsidRDefault="009E37F0" w:rsidP="009E37F0">
                                                                  <w:r w:rsidRPr="009E37F0">
                                                                    <w:drawing>
                                                                      <wp:inline distT="0" distB="0" distL="0" distR="0" wp14:anchorId="23C18039" wp14:editId="794C5C3C">
                                                                        <wp:extent cx="304800" cy="304800"/>
                                                                        <wp:effectExtent l="0" t="0" r="0" b="0"/>
                                                                        <wp:docPr id="2101303062" name="Image 12" descr="Une image contenant logo, Graphique, symbole, Police&#10;&#10;Le contenu généré par l’IA peut être incorrect.">
                                                                          <a:hlinkClick xmlns:a="http://schemas.openxmlformats.org/drawingml/2006/main" r:id="rId26" tgtFrame="_blank"/>
                                                                        </wp:docPr>
                                                                        <wp:cNvGraphicFramePr>
                                                                          <a:graphicFrameLocks xmlns:a="http://schemas.openxmlformats.org/drawingml/2006/main" noChangeAspect="1"/>
                                                                        </wp:cNvGraphicFramePr>
                                                                        <a:graphic xmlns:a="http://schemas.openxmlformats.org/drawingml/2006/main">
                                                                          <a:graphicData uri="http://schemas.openxmlformats.org/drawingml/2006/picture">
                                                                            <pic:pic xmlns:pic="http://schemas.openxmlformats.org/drawingml/2006/picture">
                                                                              <pic:nvPicPr>
                                                                                <pic:cNvPr id="2101303062" name="Image 12" descr="Une image contenant logo, Graphique, symbole, Police&#10;&#10;Le contenu généré par l’IA peut être incorrect.">
                                                                                  <a:hlinkClick r:id="rId26" tgtFrame="_blank"/>
                                                                                </pic:cNvPr>
                                                                                <pic:cNvPicPr>
                                                                                  <a:picLocks noChangeAspect="1" noChangeArrowheads="1"/>
                                                                                </pic:cNvPicPr>
                                                                              </pic:nvPicPr>
                                                                              <pic:blipFill>
                                                                                <a:blip r:embed="rId27">
                                                                                  <a:extLst>
                                                                                    <a:ext uri="{28A0092B-C50C-407E-A947-70E740481C1C}">
                                                                                      <a14:useLocalDpi xmlns:a14="http://schemas.microsoft.com/office/drawing/2010/main" val="0"/>
                                                                                    </a:ext>
                                                                                  </a:extLst>
                                                                                </a:blip>
                                                                                <a:srcRect/>
                                                                                <a:stretch>
                                                                                  <a:fillRect/>
                                                                                </a:stretch>
                                                                              </pic:blipFill>
                                                                              <pic:spPr bwMode="auto">
                                                                                <a:xfrm>
                                                                                  <a:off x="0" y="0"/>
                                                                                  <a:ext cx="304800" cy="304800"/>
                                                                                </a:xfrm>
                                                                                <a:prstGeom prst="rect">
                                                                                  <a:avLst/>
                                                                                </a:prstGeom>
                                                                                <a:noFill/>
                                                                                <a:ln>
                                                                                  <a:noFill/>
                                                                                </a:ln>
                                                                              </pic:spPr>
                                                                            </pic:pic>
                                                                          </a:graphicData>
                                                                        </a:graphic>
                                                                      </wp:inline>
                                                                    </w:drawing>
                                                                  </w:r>
                                                                </w:p>
                                                              </w:tc>
                                                              <w:tc>
                                                                <w:tcPr>
                                                                  <w:tcW w:w="120" w:type="dxa"/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14:paraId="35ABC535" w14:textId="77777777" w:rsidR="009E37F0" w:rsidRPr="009E37F0" w:rsidRDefault="009E37F0" w:rsidP="009E37F0">
                                                                  <w:r w:rsidRPr="009E37F0">
                                                                    <w:softHyphen/>
                                                                    <w:t xml:space="preserve"> </w:t>
                                                                  </w: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14:paraId="75EF6352" w14:textId="77777777" w:rsidR="009E37F0" w:rsidRPr="009E37F0" w:rsidRDefault="009E37F0" w:rsidP="009E37F0"/>
                                                        </w:tc>
                                                        <w:tc>
                                                          <w:tcPr>
                                                            <w:tcW w:w="480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W w:w="5000" w:type="pct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480"/>
                                                            </w:tblGrid>
                                                            <w:tr w:rsidR="009E37F0" w:rsidRPr="009E37F0" w14:paraId="64B773DE" w14:textId="77777777"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tcMar>
                                                                    <w:top w:w="75" w:type="dxa"/>
                                                                    <w:left w:w="0" w:type="dxa"/>
                                                                    <w:bottom w:w="75" w:type="dxa"/>
                                                                    <w:right w:w="0" w:type="dxa"/>
                                                                  </w:tcMar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14:paraId="7BC236A6" w14:textId="3294B8EC" w:rsidR="009E37F0" w:rsidRPr="009E37F0" w:rsidRDefault="009E37F0" w:rsidP="009E37F0">
                                                                  <w:r w:rsidRPr="009E37F0">
                                                                    <w:drawing>
                                                                      <wp:inline distT="0" distB="0" distL="0" distR="0" wp14:anchorId="5160D629" wp14:editId="017B5207">
                                                                        <wp:extent cx="304800" cy="304800"/>
                                                                        <wp:effectExtent l="0" t="0" r="0" b="0"/>
                                                                        <wp:docPr id="2140642327" name="Image 11" descr="Une image contenant logo, symbole, Graphique, blanc&#10;&#10;Le contenu généré par l’IA peut être incorrect.">
                                                                          <a:hlinkClick xmlns:a="http://schemas.openxmlformats.org/drawingml/2006/main" r:id="rId28" tgtFrame="_blank"/>
                                                                        </wp:docPr>
                                                                        <wp:cNvGraphicFramePr>
                                                                          <a:graphicFrameLocks xmlns:a="http://schemas.openxmlformats.org/drawingml/2006/main" noChangeAspect="1"/>
                                                                        </wp:cNvGraphicFramePr>
                                                                        <a:graphic xmlns:a="http://schemas.openxmlformats.org/drawingml/2006/main">
                                                                          <a:graphicData uri="http://schemas.openxmlformats.org/drawingml/2006/picture">
                                                                            <pic:pic xmlns:pic="http://schemas.openxmlformats.org/drawingml/2006/picture">
                                                                              <pic:nvPicPr>
                                                                                <pic:cNvPr id="2140642327" name="Image 11" descr="Une image contenant logo, symbole, Graphique, blanc&#10;&#10;Le contenu généré par l’IA peut être incorrect.">
                                                                                  <a:hlinkClick r:id="rId28" tgtFrame="_blank"/>
                                                                                </pic:cNvPr>
                                                                                <pic:cNvPicPr>
                                                                                  <a:picLocks noChangeAspect="1" noChangeArrowheads="1"/>
                                                                                </pic:cNvPicPr>
                                                                              </pic:nvPicPr>
                                                                              <pic:blipFill>
                                                                                <a:blip r:embed="rId29">
                                                                                  <a:extLst>
                                                                                    <a:ext uri="{28A0092B-C50C-407E-A947-70E740481C1C}">
                                                                                      <a14:useLocalDpi xmlns:a14="http://schemas.microsoft.com/office/drawing/2010/main" val="0"/>
                                                                                    </a:ext>
                                                                                  </a:extLst>
                                                                                </a:blip>
                                                                                <a:srcRect/>
                                                                                <a:stretch>
                                                                                  <a:fillRect/>
                                                                                </a:stretch>
                                                                              </pic:blipFill>
                                                                              <pic:spPr bwMode="auto">
                                                                                <a:xfrm>
                                                                                  <a:off x="0" y="0"/>
                                                                                  <a:ext cx="304800" cy="304800"/>
                                                                                </a:xfrm>
                                                                                <a:prstGeom prst="rect">
                                                                                  <a:avLst/>
                                                                                </a:prstGeom>
                                                                                <a:noFill/>
                                                                                <a:ln>
                                                                                  <a:noFill/>
                                                                                </a:ln>
                                                                              </pic:spPr>
                                                                            </pic:pic>
                                                                          </a:graphicData>
                                                                        </a:graphic>
                                                                      </wp:inline>
                                                                    </w:drawing>
                                                                  </w: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14:paraId="6CE4E556" w14:textId="77777777" w:rsidR="009E37F0" w:rsidRPr="009E37F0" w:rsidRDefault="009E37F0" w:rsidP="009E37F0"/>
                                                        </w:tc>
                                                      </w:tr>
                                                    </w:tbl>
                                                    <w:p w14:paraId="1FB0313D" w14:textId="77777777" w:rsidR="009E37F0" w:rsidRPr="009E37F0" w:rsidRDefault="009E37F0" w:rsidP="009E37F0"/>
                                                  </w:tc>
                                                </w:tr>
                                              </w:tbl>
                                              <w:p w14:paraId="38674603" w14:textId="77777777" w:rsidR="009E37F0" w:rsidRPr="009E37F0" w:rsidRDefault="009E37F0" w:rsidP="009E37F0"/>
                                            </w:tc>
                                          </w:tr>
                                        </w:tbl>
                                        <w:p w14:paraId="286A8125" w14:textId="77777777" w:rsidR="009E37F0" w:rsidRPr="009E37F0" w:rsidRDefault="009E37F0" w:rsidP="009E37F0"/>
                                      </w:tc>
                                    </w:tr>
                                  </w:tbl>
                                  <w:p w14:paraId="465EA450" w14:textId="77777777" w:rsidR="009E37F0" w:rsidRPr="009E37F0" w:rsidRDefault="009E37F0" w:rsidP="009E37F0"/>
                                </w:tc>
                              </w:tr>
                              <w:tr w:rsidR="009E37F0" w:rsidRPr="009E37F0" w14:paraId="35AB2DED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72"/>
                                    </w:tblGrid>
                                    <w:tr w:rsidR="009E37F0" w:rsidRPr="009E37F0" w14:paraId="622DEC23" w14:textId="77777777"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0" w:type="dxa"/>
                                            <w:bottom w:w="150" w:type="dxa"/>
                                            <w:right w:w="0" w:type="dxa"/>
                                          </w:tcMar>
                                          <w:hideMark/>
                                        </w:tcPr>
                                        <w:p w14:paraId="1E78B04D" w14:textId="77777777" w:rsidR="009E37F0" w:rsidRPr="009E37F0" w:rsidRDefault="009E37F0" w:rsidP="009E37F0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  <w:szCs w:val="16"/>
                                              <w:u w:val="single"/>
                                            </w:rPr>
                                          </w:pPr>
                                          <w:hyperlink r:id="rId30" w:tgtFrame="_blank" w:history="1">
                                            <w:r w:rsidRPr="009E37F0">
                                              <w:rPr>
                                                <w:rStyle w:val="Lienhypertexte"/>
                                                <w:sz w:val="16"/>
                                                <w:szCs w:val="16"/>
                                              </w:rPr>
                                              <w:t xml:space="preserve">Voir le règlement du </w:t>
                                            </w:r>
                                            <w:proofErr w:type="gramStart"/>
                                            <w:r w:rsidRPr="009E37F0">
                                              <w:rPr>
                                                <w:rStyle w:val="Lienhypertexte"/>
                                                <w:sz w:val="16"/>
                                                <w:szCs w:val="16"/>
                                              </w:rPr>
                                              <w:t>challenge</w:t>
                                            </w:r>
                                            <w:proofErr w:type="gramEnd"/>
                                            <w:r w:rsidRPr="009E37F0">
                                              <w:rPr>
                                                <w:rStyle w:val="Lienhypertexte"/>
                                                <w:sz w:val="16"/>
                                                <w:szCs w:val="16"/>
                                              </w:rPr>
                                              <w:t>.</w:t>
                                            </w:r>
                                          </w:hyperlink>
                                        </w:p>
                                        <w:p w14:paraId="17102A28" w14:textId="77777777" w:rsidR="009E37F0" w:rsidRPr="009E37F0" w:rsidRDefault="009E37F0" w:rsidP="009E37F0">
                                          <w:pPr>
                                            <w:jc w:val="center"/>
                                          </w:pPr>
                                          <w:r w:rsidRPr="009E37F0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>Tous droits réservés © SMERRA 2026.</w:t>
                                          </w:r>
                                          <w:r w:rsidRPr="009E37F0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br/>
                                          </w:r>
                                          <w:proofErr w:type="spellStart"/>
                                          <w:r w:rsidRPr="009E37F0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>Smerra</w:t>
                                          </w:r>
                                          <w:proofErr w:type="spellEnd"/>
                                          <w:r w:rsidRPr="009E37F0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 xml:space="preserve">, Siège social : 43 rue </w:t>
                                          </w:r>
                                          <w:proofErr w:type="spellStart"/>
                                          <w:r w:rsidRPr="009E37F0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>Jaboulay</w:t>
                                          </w:r>
                                          <w:proofErr w:type="spellEnd"/>
                                          <w:r w:rsidRPr="009E37F0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 xml:space="preserve"> 69007 Lyon. Mutuelle n° 775 648 256 </w:t>
                                          </w:r>
                                          <w:proofErr w:type="gramStart"/>
                                          <w:r w:rsidRPr="009E37F0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>soumise</w:t>
                                          </w:r>
                                          <w:proofErr w:type="gramEnd"/>
                                          <w:r w:rsidRPr="009E37F0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 xml:space="preserve"> aux dispositions du Livre II du Code de la Mutualité et au contrôle de l’ACPR (4 place de Budapest 75 436 Paris cedex 09).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16C8EFFB" w14:textId="77777777" w:rsidR="009E37F0" w:rsidRPr="009E37F0" w:rsidRDefault="009E37F0" w:rsidP="009E37F0"/>
                                </w:tc>
                              </w:tr>
                            </w:tbl>
                            <w:p w14:paraId="030DAA5A" w14:textId="77777777" w:rsidR="009E37F0" w:rsidRPr="009E37F0" w:rsidRDefault="009E37F0" w:rsidP="009E37F0"/>
                          </w:tc>
                        </w:tr>
                      </w:tbl>
                      <w:p w14:paraId="2A82E1AF" w14:textId="77777777" w:rsidR="009E37F0" w:rsidRPr="009E37F0" w:rsidRDefault="009E37F0" w:rsidP="009E37F0"/>
                    </w:tc>
                  </w:tr>
                </w:tbl>
                <w:p w14:paraId="23065AF1" w14:textId="77777777" w:rsidR="009E37F0" w:rsidRPr="009E37F0" w:rsidRDefault="009E37F0" w:rsidP="009E37F0"/>
              </w:tc>
            </w:tr>
          </w:tbl>
          <w:p w14:paraId="1668B9BA" w14:textId="77777777" w:rsidR="009E37F0" w:rsidRPr="009E37F0" w:rsidRDefault="009E37F0" w:rsidP="009E37F0"/>
        </w:tc>
      </w:tr>
    </w:tbl>
    <w:p w14:paraId="71B96002" w14:textId="77777777" w:rsidR="009E37F0" w:rsidRPr="009E37F0" w:rsidRDefault="009E37F0" w:rsidP="009E37F0"/>
    <w:p w14:paraId="2D58EFBC" w14:textId="77777777" w:rsidR="00C14BC4" w:rsidRDefault="00C14BC4"/>
    <w:sectPr w:rsidR="00C14B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44DDD" w14:textId="77777777" w:rsidR="009E37F0" w:rsidRDefault="009E37F0" w:rsidP="009E37F0">
      <w:pPr>
        <w:spacing w:after="0" w:line="240" w:lineRule="auto"/>
      </w:pPr>
      <w:r>
        <w:separator/>
      </w:r>
    </w:p>
  </w:endnote>
  <w:endnote w:type="continuationSeparator" w:id="0">
    <w:p w14:paraId="5B72C18A" w14:textId="77777777" w:rsidR="009E37F0" w:rsidRDefault="009E37F0" w:rsidP="009E3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59EE7" w14:textId="77777777" w:rsidR="009E37F0" w:rsidRDefault="009E37F0" w:rsidP="009E37F0">
      <w:pPr>
        <w:spacing w:after="0" w:line="240" w:lineRule="auto"/>
      </w:pPr>
      <w:r>
        <w:separator/>
      </w:r>
    </w:p>
  </w:footnote>
  <w:footnote w:type="continuationSeparator" w:id="0">
    <w:p w14:paraId="316C25EE" w14:textId="77777777" w:rsidR="009E37F0" w:rsidRDefault="009E37F0" w:rsidP="009E37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7F0"/>
    <w:rsid w:val="007A14E9"/>
    <w:rsid w:val="008C3F45"/>
    <w:rsid w:val="009E37F0"/>
    <w:rsid w:val="00C14BC4"/>
    <w:rsid w:val="00D0599A"/>
    <w:rsid w:val="00EA5CEB"/>
    <w:rsid w:val="00EE0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14482713"/>
  <w15:chartTrackingRefBased/>
  <w15:docId w15:val="{4F559A3F-94FC-4E6F-BA4A-C43969A57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E37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E37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E37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E37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E37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E37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E37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E37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E37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E37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E37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E37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E37F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E37F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E37F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E37F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E37F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E37F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E37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E37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E37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E37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E37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E37F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E37F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E37F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E37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E37F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E37F0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9E37F0"/>
    <w:rPr>
      <w:b w:val="0"/>
      <w:bCs w:val="0"/>
      <w:color w:val="F0804E"/>
      <w:u w:val="single"/>
    </w:rPr>
  </w:style>
  <w:style w:type="character" w:styleId="lev">
    <w:name w:val="Strong"/>
    <w:basedOn w:val="Policepardfaut"/>
    <w:uiPriority w:val="22"/>
    <w:qFormat/>
    <w:rsid w:val="009E37F0"/>
    <w:rPr>
      <w:b/>
      <w:bCs/>
    </w:rPr>
  </w:style>
  <w:style w:type="character" w:styleId="Mentionnonrsolue">
    <w:name w:val="Unresolved Mention"/>
    <w:basedOn w:val="Policepardfaut"/>
    <w:uiPriority w:val="99"/>
    <w:semiHidden/>
    <w:unhideWhenUsed/>
    <w:rsid w:val="009E37F0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9E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37F0"/>
  </w:style>
  <w:style w:type="paragraph" w:styleId="Pieddepage">
    <w:name w:val="footer"/>
    <w:basedOn w:val="Normal"/>
    <w:link w:val="PieddepageCar"/>
    <w:uiPriority w:val="99"/>
    <w:unhideWhenUsed/>
    <w:rsid w:val="009E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37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C8084.4E556550" TargetMode="External"/><Relationship Id="rId13" Type="http://schemas.openxmlformats.org/officeDocument/2006/relationships/hyperlink" Target="https://uitsem1.typeform.com/ccuisine26?utm_source=kitcomm" TargetMode="External"/><Relationship Id="rId18" Type="http://schemas.openxmlformats.org/officeDocument/2006/relationships/image" Target="media/image3.jpeg"/><Relationship Id="rId26" Type="http://schemas.openxmlformats.org/officeDocument/2006/relationships/hyperlink" Target="https://r.newsletter.smerra.fr/mk/cl/f/sh/WCPzsh1xOlNZL4djJGJ5nwregjnOUvJ8/LvnlG4_CF2Ik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4.png"/><Relationship Id="rId7" Type="http://schemas.openxmlformats.org/officeDocument/2006/relationships/image" Target="media/image1.png"/><Relationship Id="rId12" Type="http://schemas.openxmlformats.org/officeDocument/2006/relationships/hyperlink" Target="https://uitsem1.typeform.com/ccuisine26?utm_source=kitcomm" TargetMode="External"/><Relationship Id="rId17" Type="http://schemas.openxmlformats.org/officeDocument/2006/relationships/hyperlink" Target="https://r.newsletter.smerra.fr/mk/cl/f/sh/WCPzsh1xOlNZL4djJGJ5nwregjnOUvJ8/4cYXGwt2FfX2" TargetMode="External"/><Relationship Id="rId25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hyperlink" Target="https://uitsem1.typeform.com/ccuisine26?utm_source=kitcomm" TargetMode="External"/><Relationship Id="rId20" Type="http://schemas.openxmlformats.org/officeDocument/2006/relationships/hyperlink" Target="https://r.newsletter.smerra.fr/mk/cl/f/sh/WCPzsh1xOlNZL4djJGJ5nwregjnOUvJ8/kp0CWRJ_2RIH" TargetMode="External"/><Relationship Id="rId29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hyperlink" Target="https://uitsem1.typeform.com/ccuisine26?utm_source=kitcomm" TargetMode="External"/><Relationship Id="rId11" Type="http://schemas.openxmlformats.org/officeDocument/2006/relationships/hyperlink" Target="https://r.newsletter.smerra.fr/mk/cl/f/sh/WCPzsh1xOlNZL4djJGJ5nwregjnOUvJ8/fvcshlI1Te0R" TargetMode="External"/><Relationship Id="rId24" Type="http://schemas.openxmlformats.org/officeDocument/2006/relationships/hyperlink" Target="https://r.newsletter.smerra.fr/mk/cl/f/sh/WCPzsh1xOlNZL4djJGJ5nwregjnOUvJ8/lc2JVr7RPe7Y" TargetMode="Externa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2.jpeg"/><Relationship Id="rId23" Type="http://schemas.openxmlformats.org/officeDocument/2006/relationships/image" Target="media/image5.png"/><Relationship Id="rId28" Type="http://schemas.openxmlformats.org/officeDocument/2006/relationships/hyperlink" Target="https://r.newsletter.smerra.fr/mk/cl/f/sh/WCPzsh1xOlNZL4djJGJ5nwregjnOUvJ8/kugtNQEXM2tN" TargetMode="External"/><Relationship Id="rId10" Type="http://schemas.openxmlformats.org/officeDocument/2006/relationships/hyperlink" Target="https://uitsem1.typeform.com/ccuisine26?utm_source=kitcomm" TargetMode="External"/><Relationship Id="rId19" Type="http://schemas.openxmlformats.org/officeDocument/2006/relationships/hyperlink" Target="https://r.newsletter.smerra.fr/mk/cl/f/sh/WCPzsh1xOlNZL4djJGJ5nwregjnOUvJ8/LDVj83K1_-uL" TargetMode="External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uitsem1.typeform.com/ccuisine26?utm_source=kitcomm" TargetMode="External"/><Relationship Id="rId14" Type="http://schemas.openxmlformats.org/officeDocument/2006/relationships/hyperlink" Target="https://r.newsletter.smerra.fr/mk/cl/f/sh/WCPzsh1xOlNZL4djJGJ5nwregjnOUvJ8/Q5oNuxj9lfYY" TargetMode="External"/><Relationship Id="rId22" Type="http://schemas.openxmlformats.org/officeDocument/2006/relationships/hyperlink" Target="https://r.newsletter.smerra.fr/mk/cl/f/sh/WCPzsh1xOlNZL4djJGJ5nwregjnOUvJ8/4QjaLpJWzp2S" TargetMode="External"/><Relationship Id="rId27" Type="http://schemas.openxmlformats.org/officeDocument/2006/relationships/image" Target="media/image7.png"/><Relationship Id="rId30" Type="http://schemas.openxmlformats.org/officeDocument/2006/relationships/hyperlink" Target="https://smerra.fr/wp-content/uploads/2026/01/Reglement-Challenge-de-cuisine-2026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591</Words>
  <Characters>3254</Characters>
  <Application>Microsoft Office Word</Application>
  <DocSecurity>0</DocSecurity>
  <Lines>27</Lines>
  <Paragraphs>7</Paragraphs>
  <ScaleCrop>false</ScaleCrop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Aimie GARNIER</dc:creator>
  <cp:keywords/>
  <dc:description/>
  <cp:lastModifiedBy>Aimie GARNIER</cp:lastModifiedBy>
  <cp:revision>1</cp:revision>
  <dcterms:created xsi:type="dcterms:W3CDTF">2026-01-08T09:17:00Z</dcterms:created>
  <dcterms:modified xsi:type="dcterms:W3CDTF">2026-01-08T09:20:00Z</dcterms:modified>
</cp:coreProperties>
</file>